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3E4B" w14:textId="77777777" w:rsidR="00B34569" w:rsidRDefault="00B34569"/>
    <w:p w14:paraId="6A567B84" w14:textId="77777777" w:rsidR="00F5692E" w:rsidRDefault="00F5692E"/>
    <w:p w14:paraId="12CD609B" w14:textId="58E5240C" w:rsidR="00F5692E" w:rsidRPr="000074E6" w:rsidRDefault="001413AC" w:rsidP="00F5692E">
      <w:pPr>
        <w:spacing w:after="0"/>
        <w:jc w:val="center"/>
        <w:rPr>
          <w:b/>
        </w:rPr>
      </w:pPr>
      <w:r w:rsidRPr="000074E6">
        <w:rPr>
          <w:b/>
        </w:rPr>
        <w:t xml:space="preserve">Appel </w:t>
      </w:r>
      <w:r>
        <w:rPr>
          <w:b/>
        </w:rPr>
        <w:t>à</w:t>
      </w:r>
      <w:r w:rsidRPr="000074E6">
        <w:rPr>
          <w:b/>
        </w:rPr>
        <w:t xml:space="preserve"> candidature</w:t>
      </w:r>
    </w:p>
    <w:p w14:paraId="502D2231" w14:textId="16A61C65" w:rsidR="00F5692E" w:rsidRDefault="001413AC" w:rsidP="00F5692E">
      <w:pPr>
        <w:spacing w:after="0"/>
        <w:jc w:val="center"/>
        <w:rPr>
          <w:b/>
        </w:rPr>
      </w:pPr>
      <w:r w:rsidRPr="000074E6">
        <w:rPr>
          <w:b/>
        </w:rPr>
        <w:t>Céramistes, mosaïstes, verriers, métal</w:t>
      </w:r>
    </w:p>
    <w:p w14:paraId="573C7681" w14:textId="77777777" w:rsidR="006E0564" w:rsidRPr="000074E6" w:rsidRDefault="006E0564" w:rsidP="00F5692E">
      <w:pPr>
        <w:spacing w:after="0"/>
        <w:jc w:val="center"/>
        <w:rPr>
          <w:b/>
        </w:rPr>
      </w:pPr>
    </w:p>
    <w:p w14:paraId="12E6744A" w14:textId="6753830A" w:rsidR="00F5692E" w:rsidRPr="006E0564" w:rsidRDefault="001413AC" w:rsidP="006E0564">
      <w:pPr>
        <w:spacing w:after="0"/>
        <w:jc w:val="center"/>
        <w:rPr>
          <w:b/>
        </w:rPr>
      </w:pPr>
      <w:r>
        <w:rPr>
          <w:b/>
        </w:rPr>
        <w:t>« </w:t>
      </w:r>
      <w:proofErr w:type="gramStart"/>
      <w:r>
        <w:rPr>
          <w:b/>
        </w:rPr>
        <w:t>l’art</w:t>
      </w:r>
      <w:proofErr w:type="gramEnd"/>
      <w:r>
        <w:rPr>
          <w:b/>
        </w:rPr>
        <w:t xml:space="preserve"> et la matière»</w:t>
      </w:r>
    </w:p>
    <w:p w14:paraId="2E07FA59" w14:textId="12477FFB" w:rsidR="00F5692E" w:rsidRPr="000074E6" w:rsidRDefault="001413AC" w:rsidP="00F5692E">
      <w:pPr>
        <w:spacing w:after="0"/>
        <w:jc w:val="center"/>
        <w:rPr>
          <w:b/>
        </w:rPr>
      </w:pPr>
      <w:r w:rsidRPr="000074E6">
        <w:rPr>
          <w:b/>
        </w:rPr>
        <w:t>La garde-</w:t>
      </w:r>
      <w:proofErr w:type="spellStart"/>
      <w:r w:rsidRPr="000074E6">
        <w:rPr>
          <w:b/>
        </w:rPr>
        <w:t>freinet</w:t>
      </w:r>
      <w:proofErr w:type="spellEnd"/>
    </w:p>
    <w:p w14:paraId="031BFC68" w14:textId="5DDE2122" w:rsidR="00F5692E" w:rsidRPr="000074E6" w:rsidRDefault="000C3036" w:rsidP="00F5692E">
      <w:pPr>
        <w:spacing w:after="0"/>
        <w:jc w:val="center"/>
        <w:rPr>
          <w:b/>
        </w:rPr>
      </w:pPr>
      <w:r>
        <w:rPr>
          <w:b/>
        </w:rPr>
        <w:t>Les 24 et 25 JUILLET 2021</w:t>
      </w:r>
    </w:p>
    <w:p w14:paraId="63AECD9D" w14:textId="77777777" w:rsidR="00F5692E" w:rsidRDefault="00F5692E" w:rsidP="00F5692E">
      <w:pPr>
        <w:spacing w:after="0"/>
        <w:jc w:val="center"/>
      </w:pPr>
    </w:p>
    <w:p w14:paraId="4412E3D8" w14:textId="77777777" w:rsidR="00F5692E" w:rsidRPr="00FD7412" w:rsidRDefault="00F5692E" w:rsidP="00F5692E">
      <w:pPr>
        <w:spacing w:after="0"/>
        <w:jc w:val="both"/>
      </w:pPr>
      <w:r w:rsidRPr="00FD7412">
        <w:t>Lieux : Rue Saint-Jacques et Place Neuve au centre du village.</w:t>
      </w:r>
    </w:p>
    <w:p w14:paraId="23BB9DDA" w14:textId="77777777" w:rsidR="00F5692E" w:rsidRPr="00FD7412" w:rsidRDefault="00F5692E" w:rsidP="00F5692E">
      <w:pPr>
        <w:spacing w:after="0"/>
        <w:jc w:val="both"/>
      </w:pPr>
    </w:p>
    <w:p w14:paraId="6FA37980" w14:textId="77777777" w:rsidR="00F5692E" w:rsidRPr="00FD7412" w:rsidRDefault="00F5692E" w:rsidP="00F5692E">
      <w:pPr>
        <w:spacing w:after="0"/>
        <w:jc w:val="both"/>
      </w:pPr>
    </w:p>
    <w:p w14:paraId="6D792460" w14:textId="5BF1A28C" w:rsidR="00F5692E" w:rsidRPr="00FD7412" w:rsidRDefault="00F5692E" w:rsidP="00F5692E">
      <w:pPr>
        <w:spacing w:after="0"/>
        <w:jc w:val="both"/>
      </w:pPr>
      <w:r w:rsidRPr="00FD7412">
        <w:t xml:space="preserve">Le village de LA GARDE-FREINET, </w:t>
      </w:r>
      <w:r w:rsidR="00AF1D58">
        <w:t>dans le var</w:t>
      </w:r>
      <w:r w:rsidR="001413AC">
        <w:t xml:space="preserve">, </w:t>
      </w:r>
      <w:r w:rsidR="00FD7F61" w:rsidRPr="00FD7412">
        <w:t xml:space="preserve">au cœur </w:t>
      </w:r>
      <w:r w:rsidRPr="00FD7412">
        <w:t>d</w:t>
      </w:r>
      <w:r w:rsidR="003B3810" w:rsidRPr="00FD7412">
        <w:t>u Massif des</w:t>
      </w:r>
      <w:r w:rsidRPr="00FD7412">
        <w:t xml:space="preserve"> Maures, </w:t>
      </w:r>
      <w:r w:rsidR="00FD7F61" w:rsidRPr="00FD7412">
        <w:t>à deux pas du Golfe de S</w:t>
      </w:r>
      <w:r w:rsidRPr="00FD7412">
        <w:t>a</w:t>
      </w:r>
      <w:r w:rsidR="00FD7F61" w:rsidRPr="00FD7412">
        <w:t>int-Tropez, a</w:t>
      </w:r>
      <w:r w:rsidRPr="00FD7412">
        <w:t xml:space="preserve"> su développer son attrait grâce à son authenticité, ses ateliers d’art, ses restaurants, ses boutiques.</w:t>
      </w:r>
    </w:p>
    <w:p w14:paraId="5B7560E6" w14:textId="77777777" w:rsidR="003B3810" w:rsidRPr="00FD7412" w:rsidRDefault="003B3810" w:rsidP="00F5692E">
      <w:pPr>
        <w:spacing w:after="0"/>
        <w:jc w:val="both"/>
      </w:pPr>
    </w:p>
    <w:p w14:paraId="4113324B" w14:textId="50214615" w:rsidR="00F5692E" w:rsidRPr="00FD7412" w:rsidRDefault="00093C22" w:rsidP="00F5692E">
      <w:pPr>
        <w:spacing w:after="0"/>
        <w:jc w:val="both"/>
      </w:pPr>
      <w:r w:rsidRPr="00FD7412">
        <w:t>En 2020, u</w:t>
      </w:r>
      <w:r w:rsidR="00F5692E" w:rsidRPr="00FD7412">
        <w:t xml:space="preserve">ne première </w:t>
      </w:r>
      <w:r w:rsidR="003B3810" w:rsidRPr="00FD7412">
        <w:t>manifestation artistique</w:t>
      </w:r>
      <w:r w:rsidR="00E63086">
        <w:t xml:space="preserve"> organisée dans les rue</w:t>
      </w:r>
      <w:r w:rsidR="00B65750">
        <w:t>s</w:t>
      </w:r>
      <w:r w:rsidR="00E63086">
        <w:t xml:space="preserve"> du village </w:t>
      </w:r>
      <w:r w:rsidR="00234C14" w:rsidRPr="00FD7412">
        <w:t>a attiré, malgré le contexte particulier lié à la crise sanitaire, 5 000 visiteurs en deux jours.</w:t>
      </w:r>
    </w:p>
    <w:p w14:paraId="187D3FD0" w14:textId="77777777" w:rsidR="003B3810" w:rsidRPr="00FD7412" w:rsidRDefault="003B3810" w:rsidP="00F5692E">
      <w:pPr>
        <w:spacing w:after="0"/>
        <w:jc w:val="both"/>
      </w:pPr>
    </w:p>
    <w:p w14:paraId="1805DCDE" w14:textId="0E2368F9" w:rsidR="002D2602" w:rsidRPr="00FD7412" w:rsidRDefault="00234C14" w:rsidP="002D2602">
      <w:pPr>
        <w:spacing w:after="0"/>
        <w:jc w:val="both"/>
      </w:pPr>
      <w:r w:rsidRPr="00FD7412">
        <w:t>En 2021, nous souhaitons intégrer</w:t>
      </w:r>
      <w:r w:rsidR="00FB75DB">
        <w:t xml:space="preserve"> sur </w:t>
      </w:r>
      <w:r w:rsidR="00DA6036">
        <w:t>la place neuve et la</w:t>
      </w:r>
      <w:r w:rsidR="00205F97">
        <w:t xml:space="preserve"> </w:t>
      </w:r>
      <w:r w:rsidR="00AA5916">
        <w:t>première</w:t>
      </w:r>
      <w:r w:rsidR="000223C7">
        <w:t xml:space="preserve"> </w:t>
      </w:r>
      <w:r w:rsidR="00205F97">
        <w:t>partie de l</w:t>
      </w:r>
      <w:r w:rsidR="00DC4040">
        <w:t>a rue principal</w:t>
      </w:r>
      <w:r w:rsidR="0092570E">
        <w:t>e, rue saint Jacques</w:t>
      </w:r>
      <w:r w:rsidRPr="00FD7412">
        <w:t> : céramistes, mosaïstes,</w:t>
      </w:r>
      <w:r w:rsidR="000E3A3D" w:rsidRPr="00FD7412">
        <w:t xml:space="preserve"> </w:t>
      </w:r>
      <w:r w:rsidRPr="00FD7412">
        <w:t>verriers, sculpteurs</w:t>
      </w:r>
      <w:r w:rsidR="004B0D39" w:rsidRPr="00FD7412">
        <w:t>. Les dates retenues sont les 24 et 25 juillet 2021.</w:t>
      </w:r>
      <w:r w:rsidR="002D2602" w:rsidRPr="00FD7412">
        <w:t xml:space="preserve"> </w:t>
      </w:r>
      <w:r w:rsidR="00205F97">
        <w:t>Les arts picturaux seront dans la 2</w:t>
      </w:r>
      <w:r w:rsidR="00205F97" w:rsidRPr="00205F97">
        <w:rPr>
          <w:vertAlign w:val="superscript"/>
        </w:rPr>
        <w:t>ème</w:t>
      </w:r>
      <w:r w:rsidR="00205F97">
        <w:t xml:space="preserve"> partie de la rue st jacques.</w:t>
      </w:r>
      <w:r w:rsidR="001413AC">
        <w:t xml:space="preserve"> </w:t>
      </w:r>
      <w:r w:rsidR="002D2602" w:rsidRPr="00FD7412">
        <w:t xml:space="preserve">Cette manifestation mettra à l’honneur l’ensemble de ces métiers </w:t>
      </w:r>
      <w:r w:rsidR="002B4661" w:rsidRPr="00FD7412">
        <w:t>d’arts</w:t>
      </w:r>
      <w:r w:rsidR="002D2602" w:rsidRPr="00FD7412">
        <w:t>.</w:t>
      </w:r>
    </w:p>
    <w:p w14:paraId="33F6DD02" w14:textId="77777777" w:rsidR="00723352" w:rsidRPr="00FD7412" w:rsidRDefault="00723352" w:rsidP="00F5692E">
      <w:pPr>
        <w:spacing w:after="0"/>
        <w:jc w:val="both"/>
      </w:pPr>
    </w:p>
    <w:p w14:paraId="20895D96" w14:textId="77777777" w:rsidR="004B0D39" w:rsidRPr="00FD7412" w:rsidRDefault="004B0D39" w:rsidP="00F5692E">
      <w:pPr>
        <w:spacing w:after="0"/>
        <w:jc w:val="both"/>
      </w:pPr>
      <w:r w:rsidRPr="00FD7412">
        <w:t>Ce marché de qualité réunira une trentaine de professionnels sélectionnés par un jury. Les œuvres présentées devront être uniques ou de petites séries et sortir des ateliers « made in France ».</w:t>
      </w:r>
    </w:p>
    <w:p w14:paraId="50D7FE63" w14:textId="11B0D650" w:rsidR="00427B55" w:rsidRPr="00FD7412" w:rsidRDefault="00FD7412" w:rsidP="00F5692E">
      <w:pPr>
        <w:spacing w:after="0"/>
        <w:jc w:val="both"/>
      </w:pPr>
      <w:r w:rsidRPr="00FD7412">
        <w:rPr>
          <w:rFonts w:cs="Helvetica"/>
          <w:color w:val="333333"/>
          <w:shd w:val="clear" w:color="auto" w:fill="FFFFFF"/>
        </w:rPr>
        <w:t xml:space="preserve">Les techniques, aussi diverses que la porcelaine, le grès, la faïence, la </w:t>
      </w:r>
      <w:r w:rsidR="00F549E1">
        <w:rPr>
          <w:rFonts w:cs="Helvetica"/>
          <w:color w:val="333333"/>
          <w:shd w:val="clear" w:color="auto" w:fill="FFFFFF"/>
        </w:rPr>
        <w:t xml:space="preserve">terre vernissée, le raku, </w:t>
      </w:r>
      <w:r w:rsidRPr="00FD7412">
        <w:rPr>
          <w:rFonts w:cs="Helvetica"/>
          <w:color w:val="333333"/>
          <w:shd w:val="clear" w:color="auto" w:fill="FFFFFF"/>
        </w:rPr>
        <w:t>sculptures etc. seront présentées.</w:t>
      </w:r>
    </w:p>
    <w:p w14:paraId="0946ECF7" w14:textId="77777777" w:rsidR="00FD7F61" w:rsidRPr="00FD7412" w:rsidRDefault="00FD7F61" w:rsidP="00F5692E">
      <w:pPr>
        <w:spacing w:after="0"/>
        <w:jc w:val="both"/>
      </w:pPr>
    </w:p>
    <w:p w14:paraId="00FD80C6" w14:textId="3EBEBBAD" w:rsidR="00FC3FC9" w:rsidRDefault="008E15E9" w:rsidP="00F5692E">
      <w:pPr>
        <w:spacing w:after="0"/>
        <w:jc w:val="both"/>
      </w:pPr>
      <w:r w:rsidRPr="00FD7412">
        <w:t xml:space="preserve">Le public pourra admirer et acquérir les créations des artistes exposants, </w:t>
      </w:r>
    </w:p>
    <w:p w14:paraId="1841D285" w14:textId="77777777" w:rsidR="00FC3FC9" w:rsidRDefault="00FC3FC9" w:rsidP="00F5692E">
      <w:pPr>
        <w:spacing w:after="0"/>
        <w:jc w:val="both"/>
      </w:pPr>
    </w:p>
    <w:p w14:paraId="303600B3" w14:textId="752A0898" w:rsidR="001E3C49" w:rsidRDefault="00FC3FC9" w:rsidP="00F5692E">
      <w:pPr>
        <w:spacing w:after="0"/>
        <w:jc w:val="both"/>
      </w:pPr>
      <w:r>
        <w:t>Le prix du plus beau stand sera organisé.</w:t>
      </w:r>
      <w:r w:rsidR="003A7F96">
        <w:t xml:space="preserve"> Le lauréat </w:t>
      </w:r>
      <w:r w:rsidR="001413AC">
        <w:t>sera invité</w:t>
      </w:r>
      <w:r w:rsidR="008703F2">
        <w:t xml:space="preserve"> </w:t>
      </w:r>
      <w:r w:rsidR="000434D7">
        <w:t xml:space="preserve">et </w:t>
      </w:r>
      <w:r w:rsidR="003A7F96">
        <w:t>mis à l’honneur</w:t>
      </w:r>
      <w:r w:rsidR="0024631C">
        <w:t xml:space="preserve"> en 202</w:t>
      </w:r>
      <w:r w:rsidR="001B192A">
        <w:t>2</w:t>
      </w:r>
      <w:r w:rsidR="0024631C">
        <w:t>.</w:t>
      </w:r>
      <w:r w:rsidR="003A7F96">
        <w:t xml:space="preserve"> </w:t>
      </w:r>
      <w:r w:rsidR="0024631C">
        <w:t xml:space="preserve">Une de ses pièces apparaîtra </w:t>
      </w:r>
      <w:r w:rsidR="003A176A">
        <w:t>sur</w:t>
      </w:r>
      <w:r w:rsidR="0024631C">
        <w:t xml:space="preserve"> le support de la campagne de communication</w:t>
      </w:r>
      <w:r w:rsidR="000434D7">
        <w:t>.</w:t>
      </w:r>
    </w:p>
    <w:p w14:paraId="5B425469" w14:textId="1AAD37F5" w:rsidR="00C15027" w:rsidRDefault="00C15027" w:rsidP="00F5692E">
      <w:pPr>
        <w:spacing w:after="0"/>
        <w:jc w:val="both"/>
      </w:pPr>
    </w:p>
    <w:p w14:paraId="0248767E" w14:textId="75733DBD" w:rsidR="00C15027" w:rsidRDefault="00C15027" w:rsidP="00F5692E">
      <w:pPr>
        <w:spacing w:after="0"/>
        <w:jc w:val="both"/>
      </w:pPr>
      <w:r w:rsidRPr="00C1502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E0FD932" wp14:editId="6B32D084">
            <wp:simplePos x="895350" y="1609725"/>
            <wp:positionH relativeFrom="margin">
              <wp:align>left</wp:align>
            </wp:positionH>
            <wp:positionV relativeFrom="margin">
              <wp:align>center</wp:align>
            </wp:positionV>
            <wp:extent cx="2143125" cy="2857500"/>
            <wp:effectExtent l="0" t="0" r="9525" b="0"/>
            <wp:wrapSquare wrapText="bothSides"/>
            <wp:docPr id="5" name="Image 5" descr="C:\Users\Lucie\Desktop\la-garde-freinet-ruelles-7.5-photo-bertrand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\Desktop\la-garde-freinet-ruelles-7.5-photo-bertrand-22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19B9A1" w14:textId="77777777" w:rsidR="001E3C49" w:rsidRDefault="001E3C49">
      <w:r>
        <w:br w:type="page"/>
      </w:r>
    </w:p>
    <w:p w14:paraId="6DBCB20B" w14:textId="77777777" w:rsidR="00A520D6" w:rsidRDefault="00A520D6" w:rsidP="00F5692E">
      <w:pPr>
        <w:spacing w:after="0"/>
        <w:jc w:val="both"/>
      </w:pPr>
    </w:p>
    <w:p w14:paraId="7B074BED" w14:textId="4FD78CD7" w:rsidR="00CF501E" w:rsidRDefault="00261444" w:rsidP="00CF501E">
      <w:pPr>
        <w:spacing w:after="0"/>
        <w:jc w:val="center"/>
        <w:rPr>
          <w:b/>
        </w:rPr>
      </w:pPr>
      <w:r>
        <w:rPr>
          <w:b/>
        </w:rPr>
        <w:t>« L’ART ET LA MATIERE »</w:t>
      </w:r>
    </w:p>
    <w:p w14:paraId="1B42E75A" w14:textId="2B9C8C8F" w:rsidR="00261444" w:rsidRPr="001819E1" w:rsidRDefault="00261444" w:rsidP="00CF501E">
      <w:pPr>
        <w:spacing w:after="0"/>
        <w:jc w:val="center"/>
        <w:rPr>
          <w:b/>
        </w:rPr>
      </w:pPr>
      <w:r>
        <w:rPr>
          <w:b/>
        </w:rPr>
        <w:t>A LA GARDE-FREINET</w:t>
      </w:r>
    </w:p>
    <w:p w14:paraId="61F8ADB8" w14:textId="77777777" w:rsidR="00CF501E" w:rsidRPr="001819E1" w:rsidRDefault="00CF501E" w:rsidP="00CF501E">
      <w:pPr>
        <w:spacing w:after="0"/>
        <w:jc w:val="center"/>
        <w:rPr>
          <w:b/>
        </w:rPr>
      </w:pPr>
      <w:r w:rsidRPr="001819E1">
        <w:rPr>
          <w:b/>
        </w:rPr>
        <w:t>SAMEDI 24 ET DIMANCE 25 JUILLET 2021</w:t>
      </w:r>
    </w:p>
    <w:p w14:paraId="1C2D57F8" w14:textId="77777777" w:rsidR="00FD7F61" w:rsidRPr="001819E1" w:rsidRDefault="00CF501E" w:rsidP="00CF501E">
      <w:pPr>
        <w:spacing w:after="0"/>
        <w:jc w:val="center"/>
        <w:rPr>
          <w:b/>
        </w:rPr>
      </w:pPr>
      <w:r w:rsidRPr="001819E1">
        <w:rPr>
          <w:b/>
        </w:rPr>
        <w:t>Place Neuve – Centre du village</w:t>
      </w:r>
    </w:p>
    <w:p w14:paraId="65806399" w14:textId="79A90CBE" w:rsidR="008E15E9" w:rsidRDefault="008E15E9" w:rsidP="00F5692E">
      <w:pPr>
        <w:spacing w:after="0"/>
        <w:jc w:val="both"/>
      </w:pPr>
    </w:p>
    <w:p w14:paraId="0979C17F" w14:textId="77777777" w:rsidR="00234C14" w:rsidRPr="0099778C" w:rsidRDefault="001819E1" w:rsidP="006C09FD">
      <w:pPr>
        <w:spacing w:after="0"/>
        <w:jc w:val="both"/>
        <w:rPr>
          <w:b/>
          <w:u w:val="single"/>
        </w:rPr>
      </w:pPr>
      <w:r w:rsidRPr="0099778C">
        <w:rPr>
          <w:b/>
          <w:u w:val="single"/>
        </w:rPr>
        <w:t>INFORMATIONS PRATIQUES</w:t>
      </w:r>
    </w:p>
    <w:p w14:paraId="1F00E19B" w14:textId="77777777" w:rsidR="001819E1" w:rsidRDefault="001819E1" w:rsidP="006C09FD">
      <w:pPr>
        <w:spacing w:after="0"/>
        <w:jc w:val="both"/>
      </w:pPr>
      <w:r>
        <w:t>Stand de 4 mètres linéaires/2 M de profondeur.</w:t>
      </w:r>
    </w:p>
    <w:p w14:paraId="7FDBC12F" w14:textId="77777777" w:rsidR="001819E1" w:rsidRDefault="001819E1" w:rsidP="006C09FD">
      <w:pPr>
        <w:spacing w:after="0"/>
        <w:jc w:val="both"/>
      </w:pPr>
      <w:r>
        <w:t>Prix du stand : 85 € pour les 2 jours.</w:t>
      </w:r>
    </w:p>
    <w:p w14:paraId="2C8F2C06" w14:textId="7515A5C6" w:rsidR="001819E1" w:rsidRDefault="00261444" w:rsidP="006C09FD">
      <w:pPr>
        <w:spacing w:after="0"/>
        <w:jc w:val="both"/>
      </w:pPr>
      <w:r>
        <w:t>Un emplacement réservé et gratuit</w:t>
      </w:r>
      <w:r w:rsidR="001819E1">
        <w:t xml:space="preserve"> pour un véhicule (</w:t>
      </w:r>
      <w:r>
        <w:t>sur</w:t>
      </w:r>
      <w:r w:rsidR="001819E1">
        <w:t xml:space="preserve"> un parking ou sur un espace en voirie, non loin du marché).</w:t>
      </w:r>
    </w:p>
    <w:p w14:paraId="0B98B714" w14:textId="77777777" w:rsidR="001819E1" w:rsidRDefault="001819E1" w:rsidP="006C09FD">
      <w:pPr>
        <w:spacing w:after="0"/>
        <w:jc w:val="both"/>
      </w:pPr>
      <w:r>
        <w:t>Puissance électrique possible 500 watts/stand.</w:t>
      </w:r>
    </w:p>
    <w:p w14:paraId="7CB42605" w14:textId="0E5583DC" w:rsidR="001819E1" w:rsidRDefault="001819E1" w:rsidP="006C09FD">
      <w:pPr>
        <w:spacing w:after="0"/>
        <w:jc w:val="both"/>
      </w:pPr>
      <w:r>
        <w:t xml:space="preserve">Petit déjeuner </w:t>
      </w:r>
      <w:r w:rsidR="00877D44">
        <w:t xml:space="preserve">d’accueil offert samedi et dimanche </w:t>
      </w:r>
    </w:p>
    <w:p w14:paraId="26239105" w14:textId="130A7BF8" w:rsidR="001819E1" w:rsidRDefault="001819E1" w:rsidP="00012289">
      <w:pPr>
        <w:pStyle w:val="Paragraphedeliste"/>
        <w:numPr>
          <w:ilvl w:val="0"/>
          <w:numId w:val="2"/>
        </w:numPr>
        <w:spacing w:after="0"/>
        <w:jc w:val="both"/>
      </w:pPr>
      <w:r>
        <w:t>Formule déjeunatoire et</w:t>
      </w:r>
      <w:r w:rsidR="00340127">
        <w:t xml:space="preserve"> apéritif dinatoire </w:t>
      </w:r>
      <w:r w:rsidR="00CF301A">
        <w:t>8e</w:t>
      </w:r>
      <w:r w:rsidR="00507B38">
        <w:t xml:space="preserve"> par </w:t>
      </w:r>
      <w:r w:rsidR="000212BA">
        <w:t>exposant</w:t>
      </w:r>
    </w:p>
    <w:p w14:paraId="3D7F2264" w14:textId="77777777" w:rsidR="001819E1" w:rsidRDefault="001819E1" w:rsidP="006C09FD">
      <w:pPr>
        <w:spacing w:after="0"/>
        <w:jc w:val="both"/>
      </w:pPr>
      <w:r>
        <w:t>Déchargement et installation : samedi 24 juillet 2021 de 6h30 à 9h (arrivées échelonnées en fonction de l’emplacement).</w:t>
      </w:r>
    </w:p>
    <w:p w14:paraId="51572B4C" w14:textId="77777777" w:rsidR="006A10AF" w:rsidRDefault="001819E1" w:rsidP="006C09FD">
      <w:pPr>
        <w:spacing w:after="0"/>
        <w:jc w:val="both"/>
      </w:pPr>
      <w:r>
        <w:t xml:space="preserve">Ouverture au public : </w:t>
      </w:r>
    </w:p>
    <w:p w14:paraId="1824DBB4" w14:textId="2D034CAF" w:rsidR="001819E1" w:rsidRDefault="006A10AF" w:rsidP="006C09FD">
      <w:pPr>
        <w:spacing w:after="0"/>
        <w:jc w:val="both"/>
      </w:pPr>
      <w:r>
        <w:t xml:space="preserve">- </w:t>
      </w:r>
      <w:r w:rsidR="001819E1">
        <w:t xml:space="preserve">samedi 24 </w:t>
      </w:r>
      <w:r>
        <w:t xml:space="preserve">de 9h30 à 23h </w:t>
      </w:r>
    </w:p>
    <w:p w14:paraId="590D3ABE" w14:textId="370D0A21" w:rsidR="006A10AF" w:rsidRDefault="006A10AF" w:rsidP="006C09FD">
      <w:pPr>
        <w:spacing w:after="0"/>
        <w:jc w:val="both"/>
      </w:pPr>
      <w:r>
        <w:t xml:space="preserve">- dimanche 25 de 9h30 à </w:t>
      </w:r>
      <w:r w:rsidR="004F0C38">
        <w:t>19h</w:t>
      </w:r>
      <w:proofErr w:type="gramStart"/>
      <w:r w:rsidR="004F0C38">
        <w:t>30..</w:t>
      </w:r>
      <w:proofErr w:type="gramEnd"/>
      <w:r w:rsidR="004F0C38">
        <w:t xml:space="preserve"> </w:t>
      </w:r>
      <w:proofErr w:type="gramStart"/>
      <w:r w:rsidR="00501503">
        <w:t>suivi</w:t>
      </w:r>
      <w:proofErr w:type="gramEnd"/>
      <w:r w:rsidR="00501503">
        <w:t xml:space="preserve"> d un repas commun pour ceux qui le </w:t>
      </w:r>
      <w:r w:rsidR="00372CD1">
        <w:t>souhaiteront.11</w:t>
      </w:r>
      <w:r w:rsidR="00372CD1" w:rsidRPr="00372CD1">
        <w:rPr>
          <w:vertAlign w:val="superscript"/>
        </w:rPr>
        <w:t>e</w:t>
      </w:r>
      <w:r w:rsidR="00372CD1">
        <w:t xml:space="preserve"> par personne </w:t>
      </w:r>
    </w:p>
    <w:p w14:paraId="3A0C72C8" w14:textId="0C161DD7" w:rsidR="005205C2" w:rsidRDefault="005205C2" w:rsidP="006C09FD">
      <w:pPr>
        <w:spacing w:after="0"/>
        <w:jc w:val="both"/>
      </w:pPr>
      <w:r>
        <w:t xml:space="preserve">Désinstallation le 25 entre </w:t>
      </w:r>
      <w:r w:rsidR="00B2574F">
        <w:t>19</w:t>
      </w:r>
      <w:r>
        <w:t xml:space="preserve">h et </w:t>
      </w:r>
      <w:r w:rsidR="0072397E">
        <w:t>21h30</w:t>
      </w:r>
      <w:r>
        <w:t xml:space="preserve"> derniers délais.</w:t>
      </w:r>
    </w:p>
    <w:p w14:paraId="31F8CCCC" w14:textId="317EC0CE" w:rsidR="005552EB" w:rsidRDefault="00E71B50" w:rsidP="006C09FD">
      <w:pPr>
        <w:spacing w:after="0"/>
        <w:jc w:val="both"/>
      </w:pPr>
      <w:r>
        <w:t xml:space="preserve">Un questionnaire de satisfaction sera remis à chaque exposant en fin </w:t>
      </w:r>
      <w:r w:rsidR="005C0B78">
        <w:t xml:space="preserve">de manifestation dans le but </w:t>
      </w:r>
      <w:r w:rsidR="00277FAE">
        <w:t xml:space="preserve">d </w:t>
      </w:r>
      <w:proofErr w:type="spellStart"/>
      <w:r w:rsidR="00277FAE">
        <w:t>ameliorer</w:t>
      </w:r>
      <w:proofErr w:type="spellEnd"/>
      <w:r w:rsidR="00277FAE">
        <w:t xml:space="preserve"> </w:t>
      </w:r>
      <w:proofErr w:type="spellStart"/>
      <w:r w:rsidR="00277FAE">
        <w:t>l organisation</w:t>
      </w:r>
      <w:proofErr w:type="spellEnd"/>
      <w:r w:rsidR="00277FAE">
        <w:t xml:space="preserve"> </w:t>
      </w:r>
      <w:proofErr w:type="spellStart"/>
      <w:r w:rsidR="00277FAE">
        <w:t>l année</w:t>
      </w:r>
      <w:proofErr w:type="spellEnd"/>
      <w:r w:rsidR="00277FAE">
        <w:t xml:space="preserve"> suivante. </w:t>
      </w:r>
    </w:p>
    <w:p w14:paraId="6B936742" w14:textId="77777777" w:rsidR="0099778C" w:rsidRDefault="0099778C" w:rsidP="006C09FD">
      <w:pPr>
        <w:spacing w:after="0"/>
        <w:jc w:val="both"/>
      </w:pPr>
    </w:p>
    <w:p w14:paraId="10ED3FD2" w14:textId="77777777" w:rsidR="0099778C" w:rsidRDefault="0099778C" w:rsidP="006C09FD">
      <w:pPr>
        <w:spacing w:after="0"/>
        <w:jc w:val="both"/>
      </w:pPr>
      <w:r w:rsidRPr="0099778C">
        <w:rPr>
          <w:b/>
          <w:u w:val="single"/>
        </w:rPr>
        <w:t>PIECES A FOURNIR</w:t>
      </w:r>
      <w:r>
        <w:t> :</w:t>
      </w:r>
    </w:p>
    <w:p w14:paraId="78B6240B" w14:textId="5CBE8643" w:rsidR="0099778C" w:rsidRDefault="0099778C" w:rsidP="006C09FD">
      <w:pPr>
        <w:spacing w:after="0"/>
        <w:jc w:val="both"/>
        <w:rPr>
          <w:b/>
        </w:rPr>
      </w:pPr>
      <w:r w:rsidRPr="0099778C">
        <w:rPr>
          <w:b/>
          <w:highlight w:val="yellow"/>
        </w:rPr>
        <w:t xml:space="preserve">A ENVOYER AVANT LE 15 </w:t>
      </w:r>
      <w:r w:rsidR="00935371">
        <w:rPr>
          <w:b/>
          <w:highlight w:val="yellow"/>
        </w:rPr>
        <w:t>FEVRIER</w:t>
      </w:r>
      <w:r w:rsidRPr="0099778C">
        <w:rPr>
          <w:b/>
          <w:highlight w:val="yellow"/>
        </w:rPr>
        <w:t>2021</w:t>
      </w:r>
    </w:p>
    <w:p w14:paraId="7E91A225" w14:textId="194B9654" w:rsidR="00B10BC7" w:rsidRPr="00B10BC7" w:rsidRDefault="00B10BC7" w:rsidP="006C09FD">
      <w:pPr>
        <w:pStyle w:val="Paragraphedeliste"/>
        <w:numPr>
          <w:ilvl w:val="0"/>
          <w:numId w:val="1"/>
        </w:numPr>
        <w:spacing w:after="0"/>
        <w:jc w:val="both"/>
      </w:pPr>
      <w:r w:rsidRPr="00B10BC7">
        <w:t>La fiche de renseignement</w:t>
      </w:r>
      <w:r w:rsidR="00184830">
        <w:t>s</w:t>
      </w:r>
    </w:p>
    <w:p w14:paraId="340651DD" w14:textId="77777777" w:rsidR="00B10BC7" w:rsidRPr="00B10BC7" w:rsidRDefault="00B10BC7" w:rsidP="006C09FD">
      <w:pPr>
        <w:pStyle w:val="Paragraphedeliste"/>
        <w:numPr>
          <w:ilvl w:val="0"/>
          <w:numId w:val="1"/>
        </w:numPr>
        <w:spacing w:after="0"/>
        <w:jc w:val="both"/>
      </w:pPr>
      <w:r w:rsidRPr="00B10BC7">
        <w:t>Le règlement signé</w:t>
      </w:r>
    </w:p>
    <w:p w14:paraId="717F5ED4" w14:textId="7F17373D" w:rsidR="00B10BC7" w:rsidRPr="00B10BC7" w:rsidRDefault="00184830" w:rsidP="006C09FD">
      <w:pPr>
        <w:pStyle w:val="Paragraphedeliste"/>
        <w:numPr>
          <w:ilvl w:val="0"/>
          <w:numId w:val="1"/>
        </w:numPr>
        <w:spacing w:after="0"/>
        <w:jc w:val="both"/>
      </w:pPr>
      <w:r>
        <w:t>2 à 3 photos représentatives de</w:t>
      </w:r>
      <w:r w:rsidR="00B10BC7" w:rsidRPr="00B10BC7">
        <w:t xml:space="preserve"> </w:t>
      </w:r>
      <w:r>
        <w:t>votre production.</w:t>
      </w:r>
    </w:p>
    <w:p w14:paraId="3E65D929" w14:textId="77777777" w:rsidR="00B10BC7" w:rsidRDefault="00B10BC7" w:rsidP="006C09FD">
      <w:pPr>
        <w:pStyle w:val="Paragraphedeliste"/>
        <w:numPr>
          <w:ilvl w:val="0"/>
          <w:numId w:val="1"/>
        </w:numPr>
        <w:spacing w:after="0"/>
        <w:jc w:val="both"/>
      </w:pPr>
      <w:r w:rsidRPr="00B10BC7">
        <w:t>1 photo de votre stand en situation</w:t>
      </w:r>
      <w:r>
        <w:t>.</w:t>
      </w:r>
    </w:p>
    <w:p w14:paraId="6448D455" w14:textId="18CA1D73" w:rsidR="00B10BC7" w:rsidRDefault="00B10BC7" w:rsidP="006C09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1 justificatif d’inscription en tant que professionnel (D1P, URSAFF, </w:t>
      </w:r>
      <w:r w:rsidR="00184830">
        <w:t xml:space="preserve">code APE…) </w:t>
      </w:r>
    </w:p>
    <w:p w14:paraId="5906A3EF" w14:textId="64E1AD10" w:rsidR="00B10BC7" w:rsidRDefault="00B10BC7" w:rsidP="006C09FD">
      <w:pPr>
        <w:pStyle w:val="Paragraphedeliste"/>
        <w:numPr>
          <w:ilvl w:val="0"/>
          <w:numId w:val="1"/>
        </w:numPr>
        <w:spacing w:after="0"/>
        <w:jc w:val="both"/>
      </w:pPr>
      <w:r>
        <w:t>1 photocopie de la pièce d’identité et de celle des accompagnants.</w:t>
      </w:r>
    </w:p>
    <w:p w14:paraId="40B93D11" w14:textId="2A90A111" w:rsidR="00184830" w:rsidRDefault="00184830" w:rsidP="006C09FD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RC professionnelle </w:t>
      </w:r>
    </w:p>
    <w:p w14:paraId="6ECBE69B" w14:textId="59605501" w:rsidR="00B10BC7" w:rsidRDefault="007A1219" w:rsidP="007A1219">
      <w:pPr>
        <w:pStyle w:val="Paragraphedeliste"/>
        <w:numPr>
          <w:ilvl w:val="0"/>
          <w:numId w:val="1"/>
        </w:numPr>
        <w:spacing w:after="0"/>
        <w:jc w:val="both"/>
      </w:pPr>
      <w:r>
        <w:t>1 chèque de 85</w:t>
      </w:r>
      <w:r w:rsidRPr="007A1219">
        <w:rPr>
          <w:vertAlign w:val="superscript"/>
        </w:rPr>
        <w:t>e</w:t>
      </w:r>
      <w:r>
        <w:t xml:space="preserve"> </w:t>
      </w:r>
      <w:r w:rsidR="005F2711">
        <w:t>à</w:t>
      </w:r>
      <w:r w:rsidR="00E12218">
        <w:t xml:space="preserve"> l ordre du trésor public (</w:t>
      </w:r>
      <w:r w:rsidR="00CF1247">
        <w:t>qui sera déposé début mars</w:t>
      </w:r>
      <w:r w:rsidR="00E12218">
        <w:t>)</w:t>
      </w:r>
    </w:p>
    <w:p w14:paraId="1F5ABFE5" w14:textId="4D60081B" w:rsidR="00B10BC7" w:rsidRDefault="00B10BC7" w:rsidP="006C09FD">
      <w:pPr>
        <w:spacing w:after="0"/>
        <w:jc w:val="both"/>
      </w:pPr>
      <w:r>
        <w:t xml:space="preserve">Candidature à envoyer par e-mail à </w:t>
      </w:r>
      <w:hyperlink r:id="rId8" w:history="1">
        <w:r w:rsidR="00E83B3A" w:rsidRPr="001630C2">
          <w:rPr>
            <w:rStyle w:val="Lienhypertexte"/>
          </w:rPr>
          <w:t>lyneperinciolo@gmail.com</w:t>
        </w:r>
      </w:hyperlink>
      <w:r w:rsidR="00E83B3A">
        <w:t xml:space="preserve">. Les photos peuvent être envoyées par </w:t>
      </w:r>
      <w:proofErr w:type="spellStart"/>
      <w:r w:rsidR="00E83B3A">
        <w:t>wetransfer</w:t>
      </w:r>
      <w:proofErr w:type="spellEnd"/>
      <w:r w:rsidR="00E83B3A">
        <w:t xml:space="preserve"> si leur taille est importante (supérieure à 5Mo) ou par courrier à </w:t>
      </w:r>
      <w:r w:rsidR="001D442D">
        <w:t>Atelier d’art Lyne. « </w:t>
      </w:r>
      <w:r w:rsidR="00184830">
        <w:t>L’Art et la Matière</w:t>
      </w:r>
      <w:r w:rsidR="006170E8">
        <w:t xml:space="preserve"> </w:t>
      </w:r>
      <w:r w:rsidR="001D442D">
        <w:t>» 29 rue Saint-Jacques 83 680 LA GARDE-FREINET</w:t>
      </w:r>
      <w:r w:rsidR="00F734B7">
        <w:t>.</w:t>
      </w:r>
    </w:p>
    <w:p w14:paraId="7823CCBF" w14:textId="588FC5D1" w:rsidR="00F734B7" w:rsidRDefault="00F734B7" w:rsidP="006C09FD">
      <w:pPr>
        <w:spacing w:after="0"/>
        <w:jc w:val="both"/>
      </w:pPr>
      <w:r>
        <w:t xml:space="preserve">La </w:t>
      </w:r>
      <w:proofErr w:type="gramStart"/>
      <w:r>
        <w:t>fiche ,</w:t>
      </w:r>
      <w:proofErr w:type="gramEnd"/>
      <w:r>
        <w:t xml:space="preserve"> le règlement signé</w:t>
      </w:r>
      <w:r w:rsidR="00662DAB">
        <w:t xml:space="preserve">, le chèque, </w:t>
      </w:r>
      <w:r w:rsidR="00684944">
        <w:t>devront être expédiés à l adresse postale</w:t>
      </w:r>
    </w:p>
    <w:p w14:paraId="77808A22" w14:textId="77777777" w:rsidR="001D442D" w:rsidRDefault="001D442D" w:rsidP="006C09FD">
      <w:pPr>
        <w:spacing w:after="0"/>
        <w:jc w:val="both"/>
      </w:pPr>
    </w:p>
    <w:p w14:paraId="1940214E" w14:textId="7148C94C" w:rsidR="001D442D" w:rsidRDefault="0061401B" w:rsidP="006C09FD">
      <w:pPr>
        <w:spacing w:after="0"/>
        <w:jc w:val="both"/>
      </w:pPr>
      <w:r w:rsidRPr="0061401B">
        <w:rPr>
          <w:b/>
          <w:highlight w:val="yellow"/>
        </w:rPr>
        <w:t xml:space="preserve">DATE LIMITE DE RECEPTION DES DOSSIERS LE 15 </w:t>
      </w:r>
      <w:r w:rsidR="006170E8">
        <w:rPr>
          <w:b/>
          <w:highlight w:val="yellow"/>
        </w:rPr>
        <w:t>FEVRIER</w:t>
      </w:r>
      <w:r w:rsidRPr="0061401B">
        <w:rPr>
          <w:b/>
          <w:highlight w:val="yellow"/>
        </w:rPr>
        <w:t xml:space="preserve"> 2021.</w:t>
      </w:r>
      <w:r w:rsidR="00C73D6B">
        <w:rPr>
          <w:b/>
        </w:rPr>
        <w:t xml:space="preserve"> </w:t>
      </w:r>
      <w:r w:rsidR="00C73D6B" w:rsidRPr="00C73D6B">
        <w:t>Confirmation de réception du dossier de candidature par mail.</w:t>
      </w:r>
    </w:p>
    <w:p w14:paraId="4C4A76FD" w14:textId="77777777" w:rsidR="00C73D6B" w:rsidRDefault="00C73D6B" w:rsidP="006C09FD">
      <w:pPr>
        <w:spacing w:after="0"/>
        <w:jc w:val="both"/>
      </w:pPr>
    </w:p>
    <w:p w14:paraId="5FC3B6F4" w14:textId="2134979C" w:rsidR="00C73D6B" w:rsidRDefault="00C73D6B" w:rsidP="006C09FD">
      <w:pPr>
        <w:spacing w:after="0"/>
        <w:jc w:val="both"/>
      </w:pPr>
      <w:r>
        <w:t xml:space="preserve">Une réponse vous sera transmise début </w:t>
      </w:r>
      <w:r w:rsidR="006170E8">
        <w:t xml:space="preserve">mars </w:t>
      </w:r>
      <w:r>
        <w:t>2021, après délibération du comit</w:t>
      </w:r>
      <w:r w:rsidR="006C09FD">
        <w:t xml:space="preserve">é </w:t>
      </w:r>
      <w:r>
        <w:t>de sélection composé de professionnels.</w:t>
      </w:r>
    </w:p>
    <w:p w14:paraId="724E8FD2" w14:textId="77777777" w:rsidR="004B5562" w:rsidRDefault="004B5562" w:rsidP="006C09FD">
      <w:pPr>
        <w:spacing w:after="0"/>
        <w:jc w:val="both"/>
      </w:pPr>
    </w:p>
    <w:p w14:paraId="4AF05BAE" w14:textId="77777777" w:rsidR="004B5562" w:rsidRDefault="004B5562" w:rsidP="006C09FD">
      <w:pPr>
        <w:spacing w:after="0"/>
        <w:jc w:val="both"/>
      </w:pPr>
      <w:r>
        <w:t>Pour toute question ou souhait, vous pouvez contacter :</w:t>
      </w:r>
    </w:p>
    <w:p w14:paraId="01FA0DBD" w14:textId="1987F0A4" w:rsidR="001E3C49" w:rsidRDefault="004B5562" w:rsidP="006C09FD">
      <w:pPr>
        <w:spacing w:after="0"/>
        <w:jc w:val="both"/>
      </w:pPr>
      <w:r>
        <w:t>Lyne PERINCIOLO DULUC - mobile</w:t>
      </w:r>
      <w:r w:rsidR="00EE0DDB">
        <w:t> :</w:t>
      </w:r>
      <w:r>
        <w:t xml:space="preserve"> 06.81.26.32.00 – qui se tient à votre disposition.</w:t>
      </w:r>
    </w:p>
    <w:p w14:paraId="690F8D9B" w14:textId="77777777" w:rsidR="00572B58" w:rsidRDefault="00572B58" w:rsidP="006C09FD">
      <w:pPr>
        <w:spacing w:after="0"/>
        <w:jc w:val="both"/>
      </w:pPr>
    </w:p>
    <w:p w14:paraId="14B8552B" w14:textId="77777777" w:rsidR="00572B58" w:rsidRPr="00572B58" w:rsidRDefault="00572B58" w:rsidP="00572B58">
      <w:pPr>
        <w:spacing w:after="0"/>
        <w:jc w:val="center"/>
        <w:rPr>
          <w:b/>
        </w:rPr>
      </w:pPr>
      <w:r w:rsidRPr="00572B58">
        <w:rPr>
          <w:b/>
        </w:rPr>
        <w:t>FICHE DE RENSEIGNEMENTS</w:t>
      </w:r>
    </w:p>
    <w:p w14:paraId="7EA80EA3" w14:textId="77777777" w:rsidR="00572B58" w:rsidRDefault="00572B58" w:rsidP="006C09FD">
      <w:pPr>
        <w:spacing w:after="0"/>
        <w:jc w:val="both"/>
      </w:pPr>
    </w:p>
    <w:p w14:paraId="10467004" w14:textId="3891E6D4" w:rsidR="00572B58" w:rsidRDefault="006170E8" w:rsidP="006C09FD">
      <w:pPr>
        <w:spacing w:after="0"/>
        <w:jc w:val="both"/>
      </w:pPr>
      <w:r>
        <w:t xml:space="preserve">Demande participation à « L’ART ET LA MATIERE » </w:t>
      </w:r>
      <w:r w:rsidR="00572B58">
        <w:t>de LA GARDE-FREINET des 24 et 25 JUILLET 2021.</w:t>
      </w:r>
    </w:p>
    <w:p w14:paraId="7943F309" w14:textId="77777777" w:rsidR="00572B58" w:rsidRPr="001E3C49" w:rsidRDefault="00572B58" w:rsidP="006C09FD">
      <w:pPr>
        <w:spacing w:after="0"/>
        <w:jc w:val="both"/>
        <w:rPr>
          <w:b/>
          <w:bCs/>
        </w:rPr>
      </w:pPr>
    </w:p>
    <w:p w14:paraId="3EF1813A" w14:textId="7152D7CD" w:rsidR="00F16A69" w:rsidRPr="001E3C49" w:rsidRDefault="00572B58" w:rsidP="006C09FD">
      <w:pPr>
        <w:spacing w:after="0"/>
        <w:jc w:val="both"/>
        <w:rPr>
          <w:b/>
          <w:bCs/>
        </w:rPr>
      </w:pPr>
      <w:r w:rsidRPr="001E3C49">
        <w:rPr>
          <w:b/>
          <w:bCs/>
          <w:highlight w:val="yellow"/>
        </w:rPr>
        <w:t xml:space="preserve">A compléter, signer et à joindre à votre dossier et à renvoyer avant le 15 </w:t>
      </w:r>
      <w:r w:rsidR="006170E8">
        <w:rPr>
          <w:b/>
          <w:bCs/>
          <w:highlight w:val="yellow"/>
        </w:rPr>
        <w:t xml:space="preserve">FEVRIER </w:t>
      </w:r>
      <w:r w:rsidRPr="001E3C49">
        <w:rPr>
          <w:b/>
          <w:bCs/>
          <w:highlight w:val="yellow"/>
        </w:rPr>
        <w:t>2021.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399"/>
        <w:gridCol w:w="1459"/>
        <w:gridCol w:w="2920"/>
      </w:tblGrid>
      <w:tr w:rsidR="00F16A69" w:rsidRPr="00F16A69" w14:paraId="3948BAE5" w14:textId="77777777" w:rsidTr="00AE46E2">
        <w:trPr>
          <w:trHeight w:val="792"/>
        </w:trPr>
        <w:tc>
          <w:tcPr>
            <w:tcW w:w="4379" w:type="dxa"/>
            <w:gridSpan w:val="2"/>
          </w:tcPr>
          <w:p w14:paraId="51F75613" w14:textId="77777777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  <w:r w:rsidRPr="00F16A69">
              <w:rPr>
                <w:sz w:val="24"/>
                <w:szCs w:val="24"/>
              </w:rPr>
              <w:t>NOM</w:t>
            </w:r>
          </w:p>
          <w:p w14:paraId="18AE0619" w14:textId="77777777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672CB5D6" w14:textId="77777777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PRENOM</w:t>
            </w:r>
          </w:p>
        </w:tc>
      </w:tr>
      <w:tr w:rsidR="0095146B" w:rsidRPr="00F16A69" w14:paraId="6C2BD93C" w14:textId="77777777" w:rsidTr="0095146B">
        <w:trPr>
          <w:trHeight w:val="699"/>
        </w:trPr>
        <w:tc>
          <w:tcPr>
            <w:tcW w:w="8758" w:type="dxa"/>
            <w:gridSpan w:val="4"/>
          </w:tcPr>
          <w:p w14:paraId="3636A91A" w14:textId="77777777" w:rsidR="0095146B" w:rsidRPr="00F16A69" w:rsidRDefault="0095146B" w:rsidP="006C09FD">
            <w:pPr>
              <w:jc w:val="both"/>
              <w:rPr>
                <w:sz w:val="24"/>
                <w:szCs w:val="24"/>
              </w:rPr>
            </w:pPr>
            <w:r w:rsidRPr="00F16A69">
              <w:rPr>
                <w:sz w:val="24"/>
                <w:szCs w:val="24"/>
              </w:rPr>
              <w:t>ADRESSE</w:t>
            </w:r>
          </w:p>
          <w:p w14:paraId="6A020FFA" w14:textId="77777777" w:rsidR="0095146B" w:rsidRPr="00F16A69" w:rsidRDefault="0095146B" w:rsidP="006C09FD">
            <w:pPr>
              <w:jc w:val="both"/>
              <w:rPr>
                <w:sz w:val="24"/>
                <w:szCs w:val="24"/>
              </w:rPr>
            </w:pPr>
          </w:p>
        </w:tc>
      </w:tr>
      <w:tr w:rsidR="0095146B" w:rsidRPr="00F16A69" w14:paraId="7EE728DE" w14:textId="77777777" w:rsidTr="0095146B">
        <w:trPr>
          <w:trHeight w:val="827"/>
        </w:trPr>
        <w:tc>
          <w:tcPr>
            <w:tcW w:w="1980" w:type="dxa"/>
          </w:tcPr>
          <w:p w14:paraId="6939D6D1" w14:textId="77777777" w:rsidR="0095146B" w:rsidRPr="00F16A69" w:rsidRDefault="0095146B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</w:t>
            </w:r>
          </w:p>
        </w:tc>
        <w:tc>
          <w:tcPr>
            <w:tcW w:w="3858" w:type="dxa"/>
            <w:gridSpan w:val="2"/>
          </w:tcPr>
          <w:p w14:paraId="6AF31239" w14:textId="77777777" w:rsidR="0095146B" w:rsidRPr="00F16A69" w:rsidRDefault="0095146B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</w:t>
            </w:r>
          </w:p>
        </w:tc>
        <w:tc>
          <w:tcPr>
            <w:tcW w:w="2920" w:type="dxa"/>
          </w:tcPr>
          <w:p w14:paraId="0A0F100B" w14:textId="77777777" w:rsidR="0095146B" w:rsidRPr="00F16A69" w:rsidRDefault="0095146B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</w:p>
        </w:tc>
      </w:tr>
      <w:tr w:rsidR="00F16A69" w:rsidRPr="00F16A69" w14:paraId="2975D116" w14:textId="77777777" w:rsidTr="00AE46E2">
        <w:trPr>
          <w:trHeight w:val="557"/>
        </w:trPr>
        <w:tc>
          <w:tcPr>
            <w:tcW w:w="4379" w:type="dxa"/>
            <w:gridSpan w:val="2"/>
          </w:tcPr>
          <w:p w14:paraId="0517D9AB" w14:textId="25BDB8D9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9" w:type="dxa"/>
            <w:gridSpan w:val="2"/>
          </w:tcPr>
          <w:p w14:paraId="7F0622E6" w14:textId="77777777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</w:t>
            </w:r>
          </w:p>
        </w:tc>
      </w:tr>
      <w:tr w:rsidR="00F16A69" w:rsidRPr="00F16A69" w14:paraId="6B1DE658" w14:textId="77777777" w:rsidTr="00AE46E2">
        <w:trPr>
          <w:trHeight w:val="582"/>
        </w:trPr>
        <w:tc>
          <w:tcPr>
            <w:tcW w:w="4379" w:type="dxa"/>
            <w:gridSpan w:val="2"/>
          </w:tcPr>
          <w:p w14:paraId="27E2F277" w14:textId="77777777" w:rsidR="00F16A69" w:rsidRPr="00F16A69" w:rsidRDefault="002348ED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4379" w:type="dxa"/>
            <w:gridSpan w:val="2"/>
          </w:tcPr>
          <w:p w14:paraId="487C7EEB" w14:textId="77777777" w:rsidR="00F16A69" w:rsidRPr="00F16A69" w:rsidRDefault="002348ED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 WEB</w:t>
            </w:r>
          </w:p>
        </w:tc>
      </w:tr>
      <w:tr w:rsidR="00F16A69" w:rsidRPr="00F16A69" w14:paraId="419DE8B0" w14:textId="77777777" w:rsidTr="00AE46E2">
        <w:trPr>
          <w:trHeight w:val="596"/>
        </w:trPr>
        <w:tc>
          <w:tcPr>
            <w:tcW w:w="4379" w:type="dxa"/>
            <w:gridSpan w:val="2"/>
          </w:tcPr>
          <w:p w14:paraId="751AAA2A" w14:textId="77777777" w:rsidR="00F16A69" w:rsidRPr="00F16A69" w:rsidRDefault="002348ED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PROFIL FACEBOOK</w:t>
            </w:r>
          </w:p>
        </w:tc>
        <w:tc>
          <w:tcPr>
            <w:tcW w:w="4379" w:type="dxa"/>
            <w:gridSpan w:val="2"/>
          </w:tcPr>
          <w:p w14:paraId="1AFEF230" w14:textId="77777777" w:rsidR="00F16A69" w:rsidRPr="00F16A69" w:rsidRDefault="00F16A69" w:rsidP="006C09FD">
            <w:pPr>
              <w:jc w:val="both"/>
              <w:rPr>
                <w:sz w:val="24"/>
                <w:szCs w:val="24"/>
              </w:rPr>
            </w:pPr>
          </w:p>
        </w:tc>
      </w:tr>
      <w:tr w:rsidR="00F16A69" w:rsidRPr="00F16A69" w14:paraId="56DE4374" w14:textId="77777777" w:rsidTr="00AE46E2">
        <w:trPr>
          <w:trHeight w:val="723"/>
        </w:trPr>
        <w:tc>
          <w:tcPr>
            <w:tcW w:w="4379" w:type="dxa"/>
            <w:gridSpan w:val="2"/>
          </w:tcPr>
          <w:p w14:paraId="61F48C31" w14:textId="77777777" w:rsidR="00F16A69" w:rsidRPr="00F16A69" w:rsidRDefault="009C2C3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STATUT PROFESSIONNEL</w:t>
            </w:r>
          </w:p>
        </w:tc>
        <w:tc>
          <w:tcPr>
            <w:tcW w:w="4379" w:type="dxa"/>
            <w:gridSpan w:val="2"/>
          </w:tcPr>
          <w:p w14:paraId="7DB30EFC" w14:textId="77777777" w:rsidR="00F16A69" w:rsidRDefault="009C2C3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</w:t>
            </w:r>
            <w:r w:rsidR="0095146B">
              <w:rPr>
                <w:sz w:val="24"/>
                <w:szCs w:val="24"/>
              </w:rPr>
              <w:t> :</w:t>
            </w:r>
          </w:p>
          <w:p w14:paraId="5952DBEC" w14:textId="77777777" w:rsidR="009C2C37" w:rsidRDefault="009C2C3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APE</w:t>
            </w:r>
            <w:r w:rsidR="0095146B">
              <w:rPr>
                <w:sz w:val="24"/>
                <w:szCs w:val="24"/>
              </w:rPr>
              <w:t> :</w:t>
            </w:r>
          </w:p>
          <w:p w14:paraId="5ACBC8AC" w14:textId="77777777" w:rsidR="009C2C37" w:rsidRPr="00F16A69" w:rsidRDefault="009C2C3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joindre</w:t>
            </w:r>
            <w:proofErr w:type="gramEnd"/>
            <w:r>
              <w:rPr>
                <w:sz w:val="24"/>
                <w:szCs w:val="24"/>
              </w:rPr>
              <w:t xml:space="preserve"> justificatifs)</w:t>
            </w:r>
          </w:p>
        </w:tc>
      </w:tr>
      <w:tr w:rsidR="009436BD" w:rsidRPr="00F16A69" w14:paraId="5B0E200A" w14:textId="77777777" w:rsidTr="00AE46E2">
        <w:trPr>
          <w:trHeight w:val="723"/>
        </w:trPr>
        <w:tc>
          <w:tcPr>
            <w:tcW w:w="4379" w:type="dxa"/>
            <w:gridSpan w:val="2"/>
          </w:tcPr>
          <w:p w14:paraId="27CE923B" w14:textId="77777777" w:rsidR="009436BD" w:rsidRDefault="000A508F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COMPAGNIE D’ASSURANCE</w:t>
            </w:r>
          </w:p>
        </w:tc>
        <w:tc>
          <w:tcPr>
            <w:tcW w:w="4379" w:type="dxa"/>
            <w:gridSpan w:val="2"/>
          </w:tcPr>
          <w:p w14:paraId="3ACCBA26" w14:textId="77777777" w:rsidR="009436BD" w:rsidRDefault="000A508F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N°ASSURANCE (joindre attestation)</w:t>
            </w:r>
          </w:p>
        </w:tc>
      </w:tr>
      <w:tr w:rsidR="009436BD" w:rsidRPr="00F16A69" w14:paraId="4EB9E439" w14:textId="77777777" w:rsidTr="00AE46E2">
        <w:trPr>
          <w:trHeight w:val="723"/>
        </w:trPr>
        <w:tc>
          <w:tcPr>
            <w:tcW w:w="4379" w:type="dxa"/>
            <w:gridSpan w:val="2"/>
          </w:tcPr>
          <w:p w14:paraId="1F20EFC4" w14:textId="77777777" w:rsidR="009436BD" w:rsidRDefault="0015309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 UTILISEE et TECHNIQUE CERAMIQUE</w:t>
            </w:r>
          </w:p>
        </w:tc>
        <w:tc>
          <w:tcPr>
            <w:tcW w:w="4379" w:type="dxa"/>
            <w:gridSpan w:val="2"/>
          </w:tcPr>
          <w:p w14:paraId="4D9B0273" w14:textId="77777777" w:rsidR="009436BD" w:rsidRDefault="009436BD" w:rsidP="006C09FD">
            <w:pPr>
              <w:jc w:val="both"/>
              <w:rPr>
                <w:sz w:val="24"/>
                <w:szCs w:val="24"/>
              </w:rPr>
            </w:pPr>
          </w:p>
        </w:tc>
      </w:tr>
      <w:tr w:rsidR="009436BD" w:rsidRPr="00F16A69" w14:paraId="1C35E173" w14:textId="77777777" w:rsidTr="00AE46E2">
        <w:trPr>
          <w:trHeight w:val="723"/>
        </w:trPr>
        <w:tc>
          <w:tcPr>
            <w:tcW w:w="4379" w:type="dxa"/>
            <w:gridSpan w:val="2"/>
          </w:tcPr>
          <w:p w14:paraId="4C752E81" w14:textId="77777777" w:rsidR="009436BD" w:rsidRDefault="0015309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VERRE, PIERRE, METAL/ TEC</w:t>
            </w:r>
            <w:r w:rsidR="00FD7AF8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NIQUE</w:t>
            </w:r>
          </w:p>
        </w:tc>
        <w:tc>
          <w:tcPr>
            <w:tcW w:w="4379" w:type="dxa"/>
            <w:gridSpan w:val="2"/>
          </w:tcPr>
          <w:p w14:paraId="4685F5DC" w14:textId="77777777" w:rsidR="009436BD" w:rsidRDefault="009436BD" w:rsidP="006C09FD">
            <w:pPr>
              <w:jc w:val="both"/>
              <w:rPr>
                <w:sz w:val="24"/>
                <w:szCs w:val="24"/>
              </w:rPr>
            </w:pPr>
          </w:p>
        </w:tc>
      </w:tr>
      <w:tr w:rsidR="009436BD" w:rsidRPr="00F16A69" w14:paraId="51091926" w14:textId="77777777" w:rsidTr="00AE46E2">
        <w:trPr>
          <w:trHeight w:val="555"/>
        </w:trPr>
        <w:tc>
          <w:tcPr>
            <w:tcW w:w="4379" w:type="dxa"/>
            <w:gridSpan w:val="2"/>
          </w:tcPr>
          <w:p w14:paraId="5A16BB2A" w14:textId="48A281A3" w:rsidR="009436BD" w:rsidRDefault="0015309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Taille du </w:t>
            </w:r>
            <w:r w:rsidR="00A47DB7">
              <w:rPr>
                <w:sz w:val="24"/>
                <w:szCs w:val="24"/>
              </w:rPr>
              <w:t>stand (</w:t>
            </w:r>
            <w:r w:rsidR="007B1C2A">
              <w:rPr>
                <w:sz w:val="24"/>
                <w:szCs w:val="24"/>
              </w:rPr>
              <w:t>4m</w:t>
            </w:r>
            <w:r w:rsidR="00034A72">
              <w:rPr>
                <w:sz w:val="24"/>
                <w:szCs w:val="24"/>
              </w:rPr>
              <w:t>++</w:t>
            </w:r>
            <w:r w:rsidR="007B1C2A">
              <w:rPr>
                <w:sz w:val="24"/>
                <w:szCs w:val="24"/>
              </w:rPr>
              <w:t>…</w:t>
            </w:r>
            <w:r w:rsidR="00554F50">
              <w:rPr>
                <w:sz w:val="24"/>
                <w:szCs w:val="24"/>
              </w:rPr>
              <w:t>85exx)</w:t>
            </w:r>
          </w:p>
        </w:tc>
        <w:tc>
          <w:tcPr>
            <w:tcW w:w="4379" w:type="dxa"/>
            <w:gridSpan w:val="2"/>
          </w:tcPr>
          <w:p w14:paraId="3517118D" w14:textId="77777777" w:rsidR="009436BD" w:rsidRDefault="0015309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Taille du parasol</w:t>
            </w:r>
            <w:r w:rsidR="00D716AC">
              <w:rPr>
                <w:sz w:val="24"/>
                <w:szCs w:val="24"/>
              </w:rPr>
              <w:t> :</w:t>
            </w:r>
          </w:p>
        </w:tc>
      </w:tr>
      <w:tr w:rsidR="009436BD" w:rsidRPr="00F16A69" w14:paraId="1FA3C970" w14:textId="77777777" w:rsidTr="00AE46E2">
        <w:trPr>
          <w:trHeight w:val="723"/>
        </w:trPr>
        <w:tc>
          <w:tcPr>
            <w:tcW w:w="4379" w:type="dxa"/>
            <w:gridSpan w:val="2"/>
          </w:tcPr>
          <w:p w14:paraId="6516B938" w14:textId="2219680E" w:rsidR="009436BD" w:rsidRDefault="00D716AC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déjà participé à un march</w:t>
            </w:r>
            <w:r w:rsidR="000A6A06">
              <w:rPr>
                <w:sz w:val="24"/>
                <w:szCs w:val="24"/>
              </w:rPr>
              <w:t xml:space="preserve">é </w:t>
            </w:r>
            <w:proofErr w:type="spellStart"/>
            <w:r w:rsidR="000A6A06">
              <w:rPr>
                <w:sz w:val="24"/>
                <w:szCs w:val="24"/>
              </w:rPr>
              <w:t>ceramistes</w:t>
            </w:r>
            <w:proofErr w:type="spellEnd"/>
          </w:p>
          <w:p w14:paraId="33CC8132" w14:textId="77777777" w:rsidR="00D716AC" w:rsidRDefault="00D716AC" w:rsidP="00D716A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oui</w:t>
            </w:r>
            <w:proofErr w:type="gramEnd"/>
            <w:r>
              <w:rPr>
                <w:sz w:val="24"/>
                <w:szCs w:val="24"/>
              </w:rPr>
              <w:t xml:space="preserve">                         non</w:t>
            </w:r>
          </w:p>
        </w:tc>
        <w:tc>
          <w:tcPr>
            <w:tcW w:w="4379" w:type="dxa"/>
            <w:gridSpan w:val="2"/>
          </w:tcPr>
          <w:p w14:paraId="47852B90" w14:textId="77777777" w:rsidR="009436BD" w:rsidRDefault="0033736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Souhaitez-vous faire une démonstration ?</w:t>
            </w:r>
          </w:p>
          <w:p w14:paraId="5AE50954" w14:textId="77777777" w:rsidR="00337363" w:rsidRDefault="00337363" w:rsidP="00337363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oui</w:t>
            </w:r>
            <w:proofErr w:type="gramEnd"/>
            <w:r>
              <w:rPr>
                <w:sz w:val="24"/>
                <w:szCs w:val="24"/>
              </w:rPr>
              <w:t xml:space="preserve">                         non</w:t>
            </w:r>
          </w:p>
        </w:tc>
      </w:tr>
      <w:tr w:rsidR="00337363" w:rsidRPr="00F16A69" w14:paraId="0B01B92E" w14:textId="77777777" w:rsidTr="00AE46E2">
        <w:trPr>
          <w:trHeight w:val="723"/>
        </w:trPr>
        <w:tc>
          <w:tcPr>
            <w:tcW w:w="4379" w:type="dxa"/>
            <w:gridSpan w:val="2"/>
          </w:tcPr>
          <w:p w14:paraId="69739312" w14:textId="373E9227" w:rsidR="00337363" w:rsidRDefault="00AF1407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Vos commentaires et questions</w:t>
            </w:r>
            <w:r w:rsidR="00E308C6">
              <w:rPr>
                <w:sz w:val="24"/>
                <w:szCs w:val="24"/>
              </w:rPr>
              <w:t> :</w:t>
            </w:r>
          </w:p>
        </w:tc>
        <w:tc>
          <w:tcPr>
            <w:tcW w:w="4379" w:type="dxa"/>
            <w:gridSpan w:val="2"/>
          </w:tcPr>
          <w:p w14:paraId="11DDFB06" w14:textId="4E190C69" w:rsidR="00337363" w:rsidRDefault="00337363" w:rsidP="006C09FD">
            <w:pPr>
              <w:jc w:val="both"/>
              <w:rPr>
                <w:sz w:val="24"/>
                <w:szCs w:val="24"/>
              </w:rPr>
            </w:pPr>
          </w:p>
          <w:p w14:paraId="0BF3D4B9" w14:textId="77777777" w:rsidR="00337363" w:rsidRDefault="00337363" w:rsidP="006C09FD">
            <w:pPr>
              <w:jc w:val="both"/>
              <w:rPr>
                <w:sz w:val="24"/>
                <w:szCs w:val="24"/>
              </w:rPr>
            </w:pPr>
          </w:p>
          <w:p w14:paraId="243471E2" w14:textId="77777777" w:rsidR="00337363" w:rsidRDefault="00337363" w:rsidP="006C09FD">
            <w:pPr>
              <w:jc w:val="both"/>
              <w:rPr>
                <w:sz w:val="24"/>
                <w:szCs w:val="24"/>
              </w:rPr>
            </w:pPr>
          </w:p>
        </w:tc>
      </w:tr>
      <w:tr w:rsidR="00345D89" w:rsidRPr="00F16A69" w14:paraId="700A8CA2" w14:textId="77777777" w:rsidTr="00F44F67">
        <w:trPr>
          <w:trHeight w:val="723"/>
        </w:trPr>
        <w:tc>
          <w:tcPr>
            <w:tcW w:w="8758" w:type="dxa"/>
            <w:gridSpan w:val="4"/>
          </w:tcPr>
          <w:p w14:paraId="70C2D5E2" w14:textId="36369471" w:rsidR="005055D9" w:rsidRDefault="005055D9" w:rsidP="006C09FD">
            <w:pPr>
              <w:jc w:val="both"/>
              <w:rPr>
                <w:sz w:val="24"/>
                <w:szCs w:val="24"/>
              </w:rPr>
            </w:pPr>
          </w:p>
          <w:p w14:paraId="39593B96" w14:textId="77777777" w:rsidR="005055D9" w:rsidRDefault="005055D9" w:rsidP="006C09FD">
            <w:pPr>
              <w:jc w:val="both"/>
              <w:rPr>
                <w:sz w:val="24"/>
                <w:szCs w:val="24"/>
              </w:rPr>
            </w:pPr>
          </w:p>
          <w:p w14:paraId="213C2E9B" w14:textId="77777777" w:rsidR="005055D9" w:rsidRDefault="005055D9" w:rsidP="006C09FD">
            <w:pPr>
              <w:jc w:val="both"/>
              <w:rPr>
                <w:sz w:val="24"/>
                <w:szCs w:val="24"/>
              </w:rPr>
            </w:pPr>
          </w:p>
          <w:p w14:paraId="1997CFC6" w14:textId="2F4FBE16" w:rsidR="00345D89" w:rsidRDefault="00345D89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</w:tr>
    </w:tbl>
    <w:p w14:paraId="5C29D786" w14:textId="77777777" w:rsidR="00F16A69" w:rsidRDefault="00F16A69" w:rsidP="006C09FD">
      <w:pPr>
        <w:spacing w:after="0"/>
        <w:jc w:val="both"/>
        <w:rPr>
          <w:sz w:val="24"/>
          <w:szCs w:val="24"/>
        </w:rPr>
      </w:pPr>
    </w:p>
    <w:p w14:paraId="70FEF984" w14:textId="5E12D648" w:rsidR="00D35645" w:rsidRDefault="00D35645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Nombre de</w:t>
      </w:r>
      <w:r w:rsidR="00345D89">
        <w:rPr>
          <w:sz w:val="24"/>
          <w:szCs w:val="24"/>
        </w:rPr>
        <w:t xml:space="preserve"> personnes sur le stand :</w:t>
      </w:r>
    </w:p>
    <w:p w14:paraId="00B73BD0" w14:textId="77777777" w:rsidR="00D35645" w:rsidRDefault="00D35645" w:rsidP="006C09FD">
      <w:pPr>
        <w:spacing w:after="0"/>
        <w:jc w:val="both"/>
        <w:rPr>
          <w:sz w:val="24"/>
          <w:szCs w:val="24"/>
        </w:rPr>
      </w:pPr>
    </w:p>
    <w:p w14:paraId="107E3B9C" w14:textId="77777777" w:rsidR="00D35645" w:rsidRDefault="00D35645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NOM et PRENOM de l’ACCOMPAGNANT :</w:t>
      </w:r>
    </w:p>
    <w:p w14:paraId="55C1871E" w14:textId="77777777" w:rsidR="00D35645" w:rsidRDefault="00D35645" w:rsidP="006C09FD">
      <w:pPr>
        <w:spacing w:after="0"/>
        <w:jc w:val="both"/>
        <w:rPr>
          <w:sz w:val="24"/>
          <w:szCs w:val="24"/>
        </w:rPr>
      </w:pPr>
    </w:p>
    <w:p w14:paraId="7C697F1F" w14:textId="77777777" w:rsidR="00D35645" w:rsidRDefault="00D35645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souhaite une mise à disposition de chaises (maxi 2) :      </w:t>
      </w:r>
    </w:p>
    <w:p w14:paraId="763EBC19" w14:textId="77777777" w:rsidR="00D35645" w:rsidRDefault="00D35645" w:rsidP="006C09FD">
      <w:pPr>
        <w:spacing w:after="0"/>
        <w:jc w:val="both"/>
        <w:rPr>
          <w:sz w:val="24"/>
          <w:szCs w:val="24"/>
        </w:rPr>
      </w:pPr>
    </w:p>
    <w:p w14:paraId="5FC30464" w14:textId="0C3FDB22" w:rsidR="00D35645" w:rsidRDefault="00D35645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souhaite une alimentation électrique du stand (maxi 500 watts/stand) : </w:t>
      </w:r>
    </w:p>
    <w:p w14:paraId="08C66698" w14:textId="745C8392" w:rsidR="00C9078B" w:rsidRDefault="00C9078B" w:rsidP="006C09FD">
      <w:pPr>
        <w:spacing w:after="0"/>
        <w:jc w:val="both"/>
        <w:rPr>
          <w:sz w:val="24"/>
          <w:szCs w:val="24"/>
        </w:rPr>
      </w:pPr>
    </w:p>
    <w:p w14:paraId="578C4D2A" w14:textId="708C708A" w:rsidR="00D35645" w:rsidRDefault="00C9078B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souhaite un </w:t>
      </w:r>
      <w:r w:rsidR="001743AD">
        <w:rPr>
          <w:sz w:val="24"/>
          <w:szCs w:val="24"/>
        </w:rPr>
        <w:t xml:space="preserve">accès branchement eau électricité pour mon camping car </w:t>
      </w:r>
      <w:r w:rsidR="004326E1">
        <w:rPr>
          <w:sz w:val="24"/>
          <w:szCs w:val="24"/>
        </w:rPr>
        <w:t>(gratuit)</w:t>
      </w:r>
    </w:p>
    <w:p w14:paraId="3C79201F" w14:textId="7765C871" w:rsidR="00D35645" w:rsidRDefault="00D35645" w:rsidP="006C09F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468B234C" wp14:editId="62D6042E">
            <wp:extent cx="392969" cy="3524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-98513_128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5422" cy="35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Les exposants doivent prévoir leur parasol, table, chaise (</w:t>
      </w:r>
      <w:r w:rsidRPr="00094434">
        <w:rPr>
          <w:b/>
          <w:sz w:val="24"/>
          <w:szCs w:val="24"/>
        </w:rPr>
        <w:t xml:space="preserve">stand 2 m </w:t>
      </w:r>
      <w:r w:rsidRPr="00094434">
        <w:rPr>
          <w:b/>
          <w:sz w:val="24"/>
          <w:szCs w:val="24"/>
          <w:u w:val="single"/>
        </w:rPr>
        <w:t>de profondeur</w:t>
      </w:r>
      <w:r>
        <w:rPr>
          <w:sz w:val="24"/>
          <w:szCs w:val="24"/>
        </w:rPr>
        <w:t>) et les lester.</w:t>
      </w:r>
      <w:r w:rsidR="00345D89">
        <w:rPr>
          <w:sz w:val="24"/>
          <w:szCs w:val="24"/>
        </w:rPr>
        <w:t xml:space="preserve"> Prévoir également l’installation électrique et les rallonges.</w:t>
      </w:r>
    </w:p>
    <w:p w14:paraId="0DD21344" w14:textId="77777777" w:rsidR="00094434" w:rsidRDefault="00094434" w:rsidP="006C09FD">
      <w:pPr>
        <w:spacing w:after="0"/>
        <w:jc w:val="both"/>
        <w:rPr>
          <w:sz w:val="24"/>
          <w:szCs w:val="24"/>
        </w:rPr>
      </w:pPr>
    </w:p>
    <w:p w14:paraId="4F39CE8D" w14:textId="4E0B1488" w:rsidR="00E94B3B" w:rsidRDefault="00094434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chèque de 85 € ne sera déposé qu’après la sélection pour finaliser l’inscription. </w:t>
      </w:r>
      <w:r w:rsidR="006E7BF6">
        <w:rPr>
          <w:sz w:val="24"/>
          <w:szCs w:val="24"/>
        </w:rPr>
        <w:t xml:space="preserve">(Dépôt 15 mars 2021) </w:t>
      </w:r>
    </w:p>
    <w:p w14:paraId="77B5CF8F" w14:textId="77777777" w:rsidR="00987AF3" w:rsidRDefault="00987AF3" w:rsidP="006C09FD">
      <w:pPr>
        <w:spacing w:after="0"/>
        <w:jc w:val="both"/>
        <w:rPr>
          <w:sz w:val="24"/>
          <w:szCs w:val="24"/>
        </w:rPr>
      </w:pPr>
    </w:p>
    <w:p w14:paraId="3C5E3CC6" w14:textId="1E845CEC" w:rsidR="00E94B3B" w:rsidRDefault="00987AF3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Dans le cadre de l’édition de supports de communication papier ou internet, j’autorise la diffusion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987AF3" w14:paraId="3DB1A718" w14:textId="77777777" w:rsidTr="00DE055D">
        <w:tc>
          <w:tcPr>
            <w:tcW w:w="5524" w:type="dxa"/>
          </w:tcPr>
          <w:p w14:paraId="064E4C9A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nom et prénom</w:t>
            </w:r>
          </w:p>
        </w:tc>
        <w:tc>
          <w:tcPr>
            <w:tcW w:w="3538" w:type="dxa"/>
          </w:tcPr>
          <w:p w14:paraId="04DD6D2A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  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76B564A" wp14:editId="7BDA3F34">
                  <wp:extent cx="146050" cy="85090"/>
                  <wp:effectExtent l="0" t="0" r="635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Non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EB7A46C" wp14:editId="662BD139">
                  <wp:extent cx="146050" cy="85090"/>
                  <wp:effectExtent l="0" t="0" r="635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AF3" w14:paraId="4D404BD7" w14:textId="77777777" w:rsidTr="00DE055D">
        <w:tc>
          <w:tcPr>
            <w:tcW w:w="5524" w:type="dxa"/>
          </w:tcPr>
          <w:p w14:paraId="63641E74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adresse mail</w:t>
            </w:r>
          </w:p>
        </w:tc>
        <w:tc>
          <w:tcPr>
            <w:tcW w:w="3538" w:type="dxa"/>
          </w:tcPr>
          <w:p w14:paraId="12F14712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  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A0659A4" wp14:editId="20A9AB91">
                  <wp:extent cx="146050" cy="85090"/>
                  <wp:effectExtent l="0" t="0" r="635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Non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8279BFD" wp14:editId="1298093D">
                  <wp:extent cx="146050" cy="85090"/>
                  <wp:effectExtent l="0" t="0" r="635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AF3" w14:paraId="31BD7945" w14:textId="77777777" w:rsidTr="00DE055D">
        <w:tc>
          <w:tcPr>
            <w:tcW w:w="5524" w:type="dxa"/>
          </w:tcPr>
          <w:p w14:paraId="36AA49D4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numéro de téléphone portable</w:t>
            </w:r>
          </w:p>
        </w:tc>
        <w:tc>
          <w:tcPr>
            <w:tcW w:w="3538" w:type="dxa"/>
          </w:tcPr>
          <w:p w14:paraId="3DDF11DF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  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DA711D8" wp14:editId="3D647D83">
                  <wp:extent cx="146050" cy="85090"/>
                  <wp:effectExtent l="0" t="0" r="635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Non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32FCFBF" wp14:editId="6C41C553">
                  <wp:extent cx="146050" cy="85090"/>
                  <wp:effectExtent l="0" t="0" r="635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AF3" w14:paraId="2503C8EF" w14:textId="77777777" w:rsidTr="00DE055D">
        <w:tc>
          <w:tcPr>
            <w:tcW w:w="5524" w:type="dxa"/>
          </w:tcPr>
          <w:p w14:paraId="4CE21D10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nom de mon entreprise</w:t>
            </w:r>
          </w:p>
        </w:tc>
        <w:tc>
          <w:tcPr>
            <w:tcW w:w="3538" w:type="dxa"/>
          </w:tcPr>
          <w:p w14:paraId="1981D637" w14:textId="77777777" w:rsidR="00987AF3" w:rsidRDefault="00987AF3" w:rsidP="006C09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Oui    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23BF36B" wp14:editId="40F629DC">
                  <wp:extent cx="146050" cy="85090"/>
                  <wp:effectExtent l="0" t="0" r="635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Non </w:t>
            </w: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B0BC88" wp14:editId="1D3D7E8E">
                  <wp:extent cx="146050" cy="85090"/>
                  <wp:effectExtent l="0" t="0" r="635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85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04135" w14:textId="77777777" w:rsidR="00E94B3B" w:rsidRDefault="00E94B3B" w:rsidP="006C09FD">
      <w:pPr>
        <w:spacing w:after="0"/>
        <w:jc w:val="both"/>
        <w:rPr>
          <w:sz w:val="24"/>
          <w:szCs w:val="24"/>
        </w:rPr>
      </w:pPr>
    </w:p>
    <w:p w14:paraId="45125390" w14:textId="77777777" w:rsidR="00E94B3B" w:rsidRDefault="00DE055D" w:rsidP="006C09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J’autorise l’Organisateur à conserver les éléments de mon dossier et mes coordonnées afin de me contacter pour m’informer des manifestations se déroulant sur la Commune et pour me proposer d’y participer »                                                       </w:t>
      </w:r>
      <w:r w:rsidR="00CA723D">
        <w:rPr>
          <w:sz w:val="24"/>
          <w:szCs w:val="24"/>
        </w:rPr>
        <w:tab/>
      </w:r>
      <w:r>
        <w:rPr>
          <w:sz w:val="24"/>
          <w:szCs w:val="24"/>
        </w:rPr>
        <w:t xml:space="preserve">Oui    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5B2CDC8F" wp14:editId="63164505">
            <wp:extent cx="146050" cy="85090"/>
            <wp:effectExtent l="0" t="0" r="635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Non </w:t>
      </w:r>
      <w:r>
        <w:rPr>
          <w:noProof/>
          <w:sz w:val="24"/>
          <w:szCs w:val="24"/>
          <w:lang w:eastAsia="fr-FR"/>
        </w:rPr>
        <w:drawing>
          <wp:inline distT="0" distB="0" distL="0" distR="0" wp14:anchorId="6862C04F" wp14:editId="2F787B54">
            <wp:extent cx="146050" cy="8509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1C95D3" w14:textId="77777777" w:rsidR="00AF3F53" w:rsidRDefault="00AF3F53" w:rsidP="006C09FD">
      <w:pPr>
        <w:spacing w:after="0"/>
        <w:jc w:val="both"/>
        <w:rPr>
          <w:sz w:val="24"/>
          <w:szCs w:val="24"/>
        </w:rPr>
      </w:pPr>
    </w:p>
    <w:p w14:paraId="42ACA9AD" w14:textId="77777777" w:rsidR="00FA4088" w:rsidRDefault="00AF3F53" w:rsidP="00FA40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 Je déclare être en règle vis-à-vis de la législation en vigueur</w:t>
      </w:r>
      <w:r w:rsidR="00FA4088">
        <w:rPr>
          <w:sz w:val="24"/>
          <w:szCs w:val="24"/>
        </w:rPr>
        <w:t xml:space="preserve"> (inscription à un registre professionnel, assurance RC professionnelle 2021 »                </w:t>
      </w:r>
      <w:r w:rsidR="00CA723D">
        <w:rPr>
          <w:sz w:val="24"/>
          <w:szCs w:val="24"/>
        </w:rPr>
        <w:tab/>
      </w:r>
      <w:r w:rsidR="00FA4088">
        <w:rPr>
          <w:sz w:val="24"/>
          <w:szCs w:val="24"/>
        </w:rPr>
        <w:t xml:space="preserve">Oui     </w:t>
      </w:r>
      <w:r w:rsidR="00FA4088">
        <w:rPr>
          <w:noProof/>
          <w:sz w:val="24"/>
          <w:szCs w:val="24"/>
          <w:lang w:eastAsia="fr-FR"/>
        </w:rPr>
        <w:drawing>
          <wp:inline distT="0" distB="0" distL="0" distR="0" wp14:anchorId="3C201D2F" wp14:editId="370C5B7B">
            <wp:extent cx="146050" cy="85090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4088">
        <w:rPr>
          <w:sz w:val="24"/>
          <w:szCs w:val="24"/>
        </w:rPr>
        <w:t xml:space="preserve">                     Non </w:t>
      </w:r>
      <w:r w:rsidR="00FA4088">
        <w:rPr>
          <w:noProof/>
          <w:sz w:val="24"/>
          <w:szCs w:val="24"/>
          <w:lang w:eastAsia="fr-FR"/>
        </w:rPr>
        <w:drawing>
          <wp:inline distT="0" distB="0" distL="0" distR="0" wp14:anchorId="701E5B7E" wp14:editId="57A8DA7F">
            <wp:extent cx="146050" cy="85090"/>
            <wp:effectExtent l="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F62C95" w14:textId="77777777" w:rsidR="00712F03" w:rsidRDefault="00712F03" w:rsidP="00FA4088">
      <w:pPr>
        <w:spacing w:after="0"/>
        <w:jc w:val="both"/>
        <w:rPr>
          <w:sz w:val="24"/>
          <w:szCs w:val="24"/>
        </w:rPr>
      </w:pPr>
    </w:p>
    <w:p w14:paraId="23194F0F" w14:textId="77777777" w:rsidR="00CA723D" w:rsidRDefault="00712F03" w:rsidP="00CA7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 J’autorise la commune de LA GARDE-FREINET et l’ASSAGA à utiliser les visuels de mes pièces ou de mon stand à des fins de communication » </w:t>
      </w:r>
      <w:r w:rsidR="00CA723D">
        <w:rPr>
          <w:sz w:val="24"/>
          <w:szCs w:val="24"/>
        </w:rPr>
        <w:tab/>
      </w:r>
      <w:r w:rsidR="00CA723D">
        <w:rPr>
          <w:sz w:val="24"/>
          <w:szCs w:val="24"/>
        </w:rPr>
        <w:tab/>
      </w:r>
      <w:r w:rsidR="00CA723D">
        <w:rPr>
          <w:sz w:val="24"/>
          <w:szCs w:val="24"/>
        </w:rPr>
        <w:tab/>
        <w:t xml:space="preserve">Oui     </w:t>
      </w:r>
      <w:r w:rsidR="00CA723D">
        <w:rPr>
          <w:noProof/>
          <w:sz w:val="24"/>
          <w:szCs w:val="24"/>
          <w:lang w:eastAsia="fr-FR"/>
        </w:rPr>
        <w:drawing>
          <wp:inline distT="0" distB="0" distL="0" distR="0" wp14:anchorId="03D31F5E" wp14:editId="55671BD5">
            <wp:extent cx="146050" cy="85090"/>
            <wp:effectExtent l="0" t="0" r="635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23D">
        <w:rPr>
          <w:sz w:val="24"/>
          <w:szCs w:val="24"/>
        </w:rPr>
        <w:t xml:space="preserve">                     Non </w:t>
      </w:r>
      <w:r w:rsidR="00CA723D">
        <w:rPr>
          <w:noProof/>
          <w:sz w:val="24"/>
          <w:szCs w:val="24"/>
          <w:lang w:eastAsia="fr-FR"/>
        </w:rPr>
        <w:drawing>
          <wp:inline distT="0" distB="0" distL="0" distR="0" wp14:anchorId="6FA3AD8B" wp14:editId="75458E4D">
            <wp:extent cx="146050" cy="85090"/>
            <wp:effectExtent l="0" t="0" r="635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AC0E7" w14:textId="77777777" w:rsidR="00B5490B" w:rsidRDefault="00B5490B" w:rsidP="00CA723D">
      <w:pPr>
        <w:spacing w:after="0"/>
        <w:jc w:val="both"/>
        <w:rPr>
          <w:sz w:val="24"/>
          <w:szCs w:val="24"/>
        </w:rPr>
      </w:pPr>
    </w:p>
    <w:p w14:paraId="5AC71836" w14:textId="77777777" w:rsidR="00B5490B" w:rsidRDefault="00B5490B" w:rsidP="00CA7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oui, nom du photographe ou libres de droits : </w:t>
      </w:r>
    </w:p>
    <w:p w14:paraId="22F8B599" w14:textId="77777777" w:rsidR="00E745B8" w:rsidRDefault="00E745B8" w:rsidP="00CA723D">
      <w:pPr>
        <w:spacing w:after="0"/>
        <w:jc w:val="both"/>
        <w:rPr>
          <w:sz w:val="24"/>
          <w:szCs w:val="24"/>
        </w:rPr>
      </w:pPr>
    </w:p>
    <w:p w14:paraId="3A5B6A3A" w14:textId="77227961" w:rsidR="00E745B8" w:rsidRPr="00D701D4" w:rsidRDefault="00E745B8" w:rsidP="00CA723D">
      <w:pPr>
        <w:spacing w:after="0"/>
        <w:jc w:val="both"/>
        <w:rPr>
          <w:b/>
          <w:sz w:val="24"/>
          <w:szCs w:val="24"/>
        </w:rPr>
      </w:pPr>
      <w:r w:rsidRPr="00D701D4">
        <w:rPr>
          <w:b/>
          <w:sz w:val="24"/>
          <w:szCs w:val="24"/>
        </w:rPr>
        <w:t>« Je m’engage à être présent sur mon stand durant la manifestation et à exposer mes créations »</w:t>
      </w:r>
      <w:r w:rsidR="00710D95" w:rsidRPr="00D701D4">
        <w:rPr>
          <w:b/>
          <w:sz w:val="24"/>
          <w:szCs w:val="24"/>
        </w:rPr>
        <w:t>. Aucune revente ne sera autorisée et devra être retirée de l’exposition.</w:t>
      </w:r>
    </w:p>
    <w:p w14:paraId="6006FD06" w14:textId="77777777" w:rsidR="00B5490B" w:rsidRPr="00D701D4" w:rsidRDefault="00B5490B" w:rsidP="00CA723D">
      <w:pPr>
        <w:spacing w:after="0"/>
        <w:jc w:val="both"/>
        <w:rPr>
          <w:b/>
          <w:sz w:val="24"/>
          <w:szCs w:val="24"/>
        </w:rPr>
      </w:pPr>
    </w:p>
    <w:p w14:paraId="0725B3BD" w14:textId="77777777" w:rsidR="00B5490B" w:rsidRPr="00D701D4" w:rsidRDefault="00B5490B" w:rsidP="00CA723D">
      <w:pPr>
        <w:spacing w:after="0"/>
        <w:jc w:val="both"/>
        <w:rPr>
          <w:b/>
          <w:sz w:val="24"/>
          <w:szCs w:val="24"/>
        </w:rPr>
      </w:pPr>
      <w:r w:rsidRPr="00D701D4">
        <w:rPr>
          <w:b/>
          <w:sz w:val="24"/>
          <w:szCs w:val="24"/>
        </w:rPr>
        <w:t>« Je déclare avoir lu et approuvé le règlement du marché ».</w:t>
      </w:r>
    </w:p>
    <w:p w14:paraId="0D3F192B" w14:textId="77777777" w:rsidR="00B5490B" w:rsidRDefault="00B5490B" w:rsidP="00CA723D">
      <w:pPr>
        <w:spacing w:after="0"/>
        <w:jc w:val="both"/>
        <w:rPr>
          <w:sz w:val="24"/>
          <w:szCs w:val="24"/>
        </w:rPr>
      </w:pPr>
    </w:p>
    <w:p w14:paraId="48B53DB1" w14:textId="77777777" w:rsidR="00B5490B" w:rsidRDefault="00B5490B" w:rsidP="00CA72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 à :</w:t>
      </w:r>
    </w:p>
    <w:p w14:paraId="1B3E0F8D" w14:textId="07D0FA1D" w:rsidR="00B256BD" w:rsidRDefault="00B5490B" w:rsidP="00D701D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Date : </w:t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</w:r>
      <w:r w:rsidR="001E3C49">
        <w:rPr>
          <w:sz w:val="24"/>
          <w:szCs w:val="24"/>
        </w:rPr>
        <w:tab/>
        <w:t>Signature :</w:t>
      </w:r>
      <w:r w:rsidR="00D701D4">
        <w:rPr>
          <w:b/>
          <w:sz w:val="24"/>
          <w:szCs w:val="24"/>
        </w:rPr>
        <w:t xml:space="preserve"> </w:t>
      </w:r>
    </w:p>
    <w:p w14:paraId="36E75C4E" w14:textId="77777777" w:rsidR="00B256BD" w:rsidRDefault="00B256BD" w:rsidP="00C86C9C">
      <w:pPr>
        <w:spacing w:after="0"/>
        <w:jc w:val="center"/>
        <w:rPr>
          <w:b/>
          <w:sz w:val="24"/>
          <w:szCs w:val="24"/>
        </w:rPr>
      </w:pPr>
    </w:p>
    <w:p w14:paraId="500763C4" w14:textId="77777777" w:rsidR="00D2235E" w:rsidRPr="00240D0F" w:rsidRDefault="00D2235E" w:rsidP="006F2488">
      <w:pPr>
        <w:spacing w:after="0"/>
        <w:jc w:val="both"/>
        <w:rPr>
          <w:b/>
          <w:sz w:val="24"/>
          <w:szCs w:val="24"/>
        </w:rPr>
      </w:pPr>
    </w:p>
    <w:sectPr w:rsidR="00D2235E" w:rsidRPr="00240D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B982B" w14:textId="77777777" w:rsidR="00AD2C53" w:rsidRDefault="00AD2C53" w:rsidP="008A1D53">
      <w:pPr>
        <w:spacing w:after="0" w:line="240" w:lineRule="auto"/>
      </w:pPr>
      <w:r>
        <w:separator/>
      </w:r>
    </w:p>
  </w:endnote>
  <w:endnote w:type="continuationSeparator" w:id="0">
    <w:p w14:paraId="19C1B524" w14:textId="77777777" w:rsidR="00AD2C53" w:rsidRDefault="00AD2C53" w:rsidP="008A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073FD" w14:textId="77777777" w:rsidR="00AD2C53" w:rsidRDefault="00AD2C53" w:rsidP="008A1D53">
      <w:pPr>
        <w:spacing w:after="0" w:line="240" w:lineRule="auto"/>
      </w:pPr>
      <w:r>
        <w:separator/>
      </w:r>
    </w:p>
  </w:footnote>
  <w:footnote w:type="continuationSeparator" w:id="0">
    <w:p w14:paraId="41F31DE4" w14:textId="77777777" w:rsidR="00AD2C53" w:rsidRDefault="00AD2C53" w:rsidP="008A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8EE60" w14:textId="1580C647" w:rsidR="008A1D53" w:rsidRDefault="008A1D53">
    <w:pPr>
      <w:pStyle w:val="En-tte"/>
    </w:pPr>
    <w:r>
      <w:rPr>
        <w:noProof/>
      </w:rPr>
      <w:t xml:space="preserve">  </w:t>
    </w:r>
    <w:r>
      <w:rPr>
        <w:noProof/>
        <w:lang w:eastAsia="fr-FR"/>
      </w:rPr>
      <w:drawing>
        <wp:inline distT="0" distB="0" distL="0" distR="0" wp14:anchorId="65849B66" wp14:editId="2B4A7B09">
          <wp:extent cx="1017905" cy="1085215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7D03318E" wp14:editId="424873CB">
          <wp:extent cx="902335" cy="1152525"/>
          <wp:effectExtent l="0" t="0" r="0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D45B0"/>
    <w:multiLevelType w:val="hybridMultilevel"/>
    <w:tmpl w:val="A394E2C2"/>
    <w:lvl w:ilvl="0" w:tplc="E3C6C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7F73"/>
    <w:multiLevelType w:val="hybridMultilevel"/>
    <w:tmpl w:val="70DC2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2E"/>
    <w:rsid w:val="000074E6"/>
    <w:rsid w:val="00012289"/>
    <w:rsid w:val="000212BA"/>
    <w:rsid w:val="000223C7"/>
    <w:rsid w:val="00034A72"/>
    <w:rsid w:val="000434D7"/>
    <w:rsid w:val="00093C22"/>
    <w:rsid w:val="00094434"/>
    <w:rsid w:val="000952EA"/>
    <w:rsid w:val="000A508F"/>
    <w:rsid w:val="000A6A06"/>
    <w:rsid w:val="000C3036"/>
    <w:rsid w:val="000E3A3D"/>
    <w:rsid w:val="001413AC"/>
    <w:rsid w:val="00153097"/>
    <w:rsid w:val="00170909"/>
    <w:rsid w:val="001743AD"/>
    <w:rsid w:val="001819E1"/>
    <w:rsid w:val="00184830"/>
    <w:rsid w:val="001B192A"/>
    <w:rsid w:val="001D442D"/>
    <w:rsid w:val="001E3C49"/>
    <w:rsid w:val="00205F97"/>
    <w:rsid w:val="002173C3"/>
    <w:rsid w:val="002348ED"/>
    <w:rsid w:val="00234C14"/>
    <w:rsid w:val="00240D0F"/>
    <w:rsid w:val="0024631C"/>
    <w:rsid w:val="00261444"/>
    <w:rsid w:val="00277FAE"/>
    <w:rsid w:val="002B4661"/>
    <w:rsid w:val="002D2602"/>
    <w:rsid w:val="002D369D"/>
    <w:rsid w:val="00337363"/>
    <w:rsid w:val="00340127"/>
    <w:rsid w:val="00345D89"/>
    <w:rsid w:val="00372CD1"/>
    <w:rsid w:val="00374CB0"/>
    <w:rsid w:val="00374EAB"/>
    <w:rsid w:val="00387A82"/>
    <w:rsid w:val="003A176A"/>
    <w:rsid w:val="003A7F96"/>
    <w:rsid w:val="003B3810"/>
    <w:rsid w:val="003C6B2E"/>
    <w:rsid w:val="003F21AB"/>
    <w:rsid w:val="004252F2"/>
    <w:rsid w:val="00427B55"/>
    <w:rsid w:val="004326E1"/>
    <w:rsid w:val="00495031"/>
    <w:rsid w:val="004B0D39"/>
    <w:rsid w:val="004B5562"/>
    <w:rsid w:val="004F0C38"/>
    <w:rsid w:val="00501503"/>
    <w:rsid w:val="005055D9"/>
    <w:rsid w:val="00507B38"/>
    <w:rsid w:val="005205C2"/>
    <w:rsid w:val="0054516D"/>
    <w:rsid w:val="0055278A"/>
    <w:rsid w:val="00554F50"/>
    <w:rsid w:val="005552EB"/>
    <w:rsid w:val="00571D3E"/>
    <w:rsid w:val="00572B58"/>
    <w:rsid w:val="005C0B78"/>
    <w:rsid w:val="005F2711"/>
    <w:rsid w:val="0061401B"/>
    <w:rsid w:val="006170E8"/>
    <w:rsid w:val="00624B28"/>
    <w:rsid w:val="00662DAB"/>
    <w:rsid w:val="0067147E"/>
    <w:rsid w:val="00684944"/>
    <w:rsid w:val="006A0CAC"/>
    <w:rsid w:val="006A10AF"/>
    <w:rsid w:val="006A2037"/>
    <w:rsid w:val="006C09FD"/>
    <w:rsid w:val="006C1B98"/>
    <w:rsid w:val="006D2ADD"/>
    <w:rsid w:val="006E0564"/>
    <w:rsid w:val="006E7BF6"/>
    <w:rsid w:val="006F2488"/>
    <w:rsid w:val="00710D95"/>
    <w:rsid w:val="007122F4"/>
    <w:rsid w:val="00712F03"/>
    <w:rsid w:val="00723352"/>
    <w:rsid w:val="0072397E"/>
    <w:rsid w:val="00784C0B"/>
    <w:rsid w:val="007A1219"/>
    <w:rsid w:val="007B1C2A"/>
    <w:rsid w:val="008703F2"/>
    <w:rsid w:val="008753EA"/>
    <w:rsid w:val="00877D44"/>
    <w:rsid w:val="00884803"/>
    <w:rsid w:val="008A1D53"/>
    <w:rsid w:val="008E15E9"/>
    <w:rsid w:val="00906223"/>
    <w:rsid w:val="00921C2E"/>
    <w:rsid w:val="0092570E"/>
    <w:rsid w:val="00926C56"/>
    <w:rsid w:val="00935371"/>
    <w:rsid w:val="009436BD"/>
    <w:rsid w:val="0095146B"/>
    <w:rsid w:val="00961D33"/>
    <w:rsid w:val="009700F4"/>
    <w:rsid w:val="00981E43"/>
    <w:rsid w:val="00987AF3"/>
    <w:rsid w:val="00990C35"/>
    <w:rsid w:val="0099778C"/>
    <w:rsid w:val="009C2C37"/>
    <w:rsid w:val="009D2C19"/>
    <w:rsid w:val="00A01311"/>
    <w:rsid w:val="00A07FB5"/>
    <w:rsid w:val="00A1701C"/>
    <w:rsid w:val="00A47DB7"/>
    <w:rsid w:val="00A520D6"/>
    <w:rsid w:val="00A75938"/>
    <w:rsid w:val="00A9186D"/>
    <w:rsid w:val="00AA5916"/>
    <w:rsid w:val="00AD2C53"/>
    <w:rsid w:val="00AD6168"/>
    <w:rsid w:val="00AE46E2"/>
    <w:rsid w:val="00AF1407"/>
    <w:rsid w:val="00AF1C27"/>
    <w:rsid w:val="00AF1D58"/>
    <w:rsid w:val="00AF3F53"/>
    <w:rsid w:val="00B10BC7"/>
    <w:rsid w:val="00B256BD"/>
    <w:rsid w:val="00B2574F"/>
    <w:rsid w:val="00B34569"/>
    <w:rsid w:val="00B5490B"/>
    <w:rsid w:val="00B65750"/>
    <w:rsid w:val="00BC0025"/>
    <w:rsid w:val="00C15027"/>
    <w:rsid w:val="00C2302B"/>
    <w:rsid w:val="00C73D6B"/>
    <w:rsid w:val="00C86C9C"/>
    <w:rsid w:val="00C9078B"/>
    <w:rsid w:val="00CA055C"/>
    <w:rsid w:val="00CA723D"/>
    <w:rsid w:val="00CF1247"/>
    <w:rsid w:val="00CF301A"/>
    <w:rsid w:val="00CF501E"/>
    <w:rsid w:val="00D009B3"/>
    <w:rsid w:val="00D2235E"/>
    <w:rsid w:val="00D22AD9"/>
    <w:rsid w:val="00D35645"/>
    <w:rsid w:val="00D701D4"/>
    <w:rsid w:val="00D716AC"/>
    <w:rsid w:val="00DA6036"/>
    <w:rsid w:val="00DC4040"/>
    <w:rsid w:val="00DD5221"/>
    <w:rsid w:val="00DE055D"/>
    <w:rsid w:val="00E12218"/>
    <w:rsid w:val="00E13C3E"/>
    <w:rsid w:val="00E308C6"/>
    <w:rsid w:val="00E63086"/>
    <w:rsid w:val="00E71B50"/>
    <w:rsid w:val="00E745B8"/>
    <w:rsid w:val="00E822A8"/>
    <w:rsid w:val="00E83B3A"/>
    <w:rsid w:val="00E90DB8"/>
    <w:rsid w:val="00E914D0"/>
    <w:rsid w:val="00E94B3B"/>
    <w:rsid w:val="00E96F2D"/>
    <w:rsid w:val="00EB70D7"/>
    <w:rsid w:val="00EE0DDB"/>
    <w:rsid w:val="00EE553E"/>
    <w:rsid w:val="00EF1984"/>
    <w:rsid w:val="00F12CA0"/>
    <w:rsid w:val="00F16A69"/>
    <w:rsid w:val="00F21656"/>
    <w:rsid w:val="00F549E1"/>
    <w:rsid w:val="00F5692E"/>
    <w:rsid w:val="00F62B76"/>
    <w:rsid w:val="00F734B7"/>
    <w:rsid w:val="00F910DC"/>
    <w:rsid w:val="00F97069"/>
    <w:rsid w:val="00FA3976"/>
    <w:rsid w:val="00FA4088"/>
    <w:rsid w:val="00FB75DB"/>
    <w:rsid w:val="00FC3FC9"/>
    <w:rsid w:val="00FC571A"/>
    <w:rsid w:val="00FD7412"/>
    <w:rsid w:val="00FD7AF8"/>
    <w:rsid w:val="00FD7F61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4C54D"/>
  <w15:chartTrackingRefBased/>
  <w15:docId w15:val="{C3F25238-7F19-4FBF-B26D-DA6A3308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94B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3B3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1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4B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D53"/>
  </w:style>
  <w:style w:type="paragraph" w:styleId="Pieddepage">
    <w:name w:val="footer"/>
    <w:basedOn w:val="Normal"/>
    <w:link w:val="PieddepageCar"/>
    <w:uiPriority w:val="99"/>
    <w:unhideWhenUsed/>
    <w:rsid w:val="008A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eperinciolo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978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BARBIER Antoine</cp:lastModifiedBy>
  <cp:revision>2</cp:revision>
  <dcterms:created xsi:type="dcterms:W3CDTF">2021-01-15T15:13:00Z</dcterms:created>
  <dcterms:modified xsi:type="dcterms:W3CDTF">2021-01-15T15:13:00Z</dcterms:modified>
</cp:coreProperties>
</file>